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B04" w:rsidRPr="00CC0F1D" w:rsidRDefault="004F361E" w:rsidP="00F66B04">
      <w:pPr>
        <w:rPr>
          <w:rFonts w:eastAsia="Times New Roman" w:cs="Arial"/>
          <w:b/>
          <w:szCs w:val="24"/>
        </w:rPr>
      </w:pPr>
      <w:r>
        <w:rPr>
          <w:rFonts w:eastAsia="Times New Roman" w:cs="Arial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7077075</wp:posOffset>
                </wp:positionH>
                <wp:positionV relativeFrom="paragraph">
                  <wp:posOffset>-219075</wp:posOffset>
                </wp:positionV>
                <wp:extent cx="1733550" cy="4000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61E" w:rsidRPr="004F361E" w:rsidRDefault="004F361E" w:rsidP="004F361E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4F361E">
                              <w:rPr>
                                <w:b/>
                              </w:rPr>
                              <w:t>Appendix 1</w:t>
                            </w:r>
                            <w:r w:rsidRPr="004F361E"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57.25pt;margin-top:-17.25pt;width:136.5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" fillcolor="white [3201]" stroked="f" strokeweight=".5pt">
                <v:textbox>
                  <w:txbxContent>
                    <w:p w:rsidR="004F361E" w:rsidRPr="004F361E" w:rsidRDefault="004F361E" w:rsidP="004F361E">
                      <w:pPr>
                        <w:jc w:val="right"/>
                        <w:rPr>
                          <w:b/>
                        </w:rPr>
                      </w:pPr>
                      <w:r w:rsidRPr="004F361E">
                        <w:rPr>
                          <w:b/>
                        </w:rPr>
                        <w:t>Appendix 1</w:t>
                      </w:r>
                      <w:r w:rsidRPr="004F361E">
                        <w:rPr>
                          <w:b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66B04" w:rsidRPr="00CC0F1D">
        <w:rPr>
          <w:rFonts w:eastAsia="Times New Roman" w:cs="Arial"/>
          <w:b/>
          <w:szCs w:val="24"/>
        </w:rPr>
        <w:t xml:space="preserve">Gedling Armed Forces Covenant </w:t>
      </w:r>
      <w:r w:rsidR="00565FD1">
        <w:rPr>
          <w:rFonts w:eastAsia="Times New Roman" w:cs="Arial"/>
          <w:b/>
          <w:szCs w:val="24"/>
        </w:rPr>
        <w:t xml:space="preserve">Action Plan </w:t>
      </w:r>
      <w:r w:rsidR="00F66B04" w:rsidRPr="00CC0F1D">
        <w:rPr>
          <w:rFonts w:eastAsia="Times New Roman" w:cs="Arial"/>
          <w:b/>
          <w:szCs w:val="24"/>
        </w:rPr>
        <w:t>20</w:t>
      </w:r>
      <w:r w:rsidR="00FA7902">
        <w:rPr>
          <w:rFonts w:eastAsia="Times New Roman" w:cs="Arial"/>
          <w:b/>
          <w:szCs w:val="24"/>
        </w:rPr>
        <w:t>22</w:t>
      </w:r>
      <w:r w:rsidR="00F66B04" w:rsidRPr="00CC0F1D">
        <w:rPr>
          <w:rFonts w:eastAsia="Times New Roman" w:cs="Arial"/>
          <w:b/>
          <w:szCs w:val="24"/>
        </w:rPr>
        <w:t xml:space="preserve"> – 20</w:t>
      </w:r>
      <w:r w:rsidR="00FA7902">
        <w:rPr>
          <w:rFonts w:eastAsia="Times New Roman" w:cs="Arial"/>
          <w:b/>
          <w:szCs w:val="24"/>
        </w:rPr>
        <w:t>23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55"/>
        <w:gridCol w:w="5925"/>
        <w:gridCol w:w="2405"/>
        <w:gridCol w:w="2963"/>
      </w:tblGrid>
      <w:tr w:rsidR="00937831" w:rsidRPr="00CC0F1D" w:rsidTr="007712A2">
        <w:tc>
          <w:tcPr>
            <w:tcW w:w="2655" w:type="dxa"/>
            <w:shd w:val="clear" w:color="auto" w:fill="C6D9F1" w:themeFill="text2" w:themeFillTint="33"/>
          </w:tcPr>
          <w:p w:rsidR="00F66B04" w:rsidRPr="00CC0F1D" w:rsidRDefault="00F66B04" w:rsidP="00F66B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0F1D">
              <w:rPr>
                <w:rFonts w:ascii="Arial" w:hAnsi="Arial" w:cs="Arial"/>
                <w:b/>
                <w:sz w:val="24"/>
                <w:szCs w:val="24"/>
              </w:rPr>
              <w:t>Aim</w:t>
            </w:r>
          </w:p>
        </w:tc>
        <w:tc>
          <w:tcPr>
            <w:tcW w:w="5925" w:type="dxa"/>
            <w:shd w:val="clear" w:color="auto" w:fill="C6D9F1" w:themeFill="text2" w:themeFillTint="33"/>
          </w:tcPr>
          <w:p w:rsidR="00F66B04" w:rsidRPr="00CC0F1D" w:rsidRDefault="00F66B04" w:rsidP="00F66B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0F1D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2405" w:type="dxa"/>
            <w:shd w:val="clear" w:color="auto" w:fill="C6D9F1" w:themeFill="text2" w:themeFillTint="33"/>
          </w:tcPr>
          <w:p w:rsidR="00F66B04" w:rsidRPr="00CC0F1D" w:rsidRDefault="00F66B04" w:rsidP="00F66B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0F1D">
              <w:rPr>
                <w:rFonts w:ascii="Arial" w:hAnsi="Arial" w:cs="Arial"/>
                <w:b/>
                <w:sz w:val="24"/>
                <w:szCs w:val="24"/>
              </w:rPr>
              <w:t>Lead</w:t>
            </w:r>
          </w:p>
        </w:tc>
        <w:tc>
          <w:tcPr>
            <w:tcW w:w="2963" w:type="dxa"/>
            <w:shd w:val="clear" w:color="auto" w:fill="C6D9F1" w:themeFill="text2" w:themeFillTint="33"/>
          </w:tcPr>
          <w:p w:rsidR="00F66B04" w:rsidRPr="00CC0F1D" w:rsidRDefault="00F66B04" w:rsidP="00F66B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0F1D">
              <w:rPr>
                <w:rFonts w:ascii="Arial" w:hAnsi="Arial" w:cs="Arial"/>
                <w:b/>
                <w:sz w:val="24"/>
                <w:szCs w:val="24"/>
              </w:rPr>
              <w:t>Timeframe</w:t>
            </w:r>
          </w:p>
        </w:tc>
      </w:tr>
      <w:tr w:rsidR="00BB2EBC" w:rsidRPr="00CC0F1D" w:rsidTr="007712A2">
        <w:tc>
          <w:tcPr>
            <w:tcW w:w="2655" w:type="dxa"/>
          </w:tcPr>
          <w:p w:rsidR="00F66B04" w:rsidRPr="00E70542" w:rsidRDefault="00F66B04" w:rsidP="00F66B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0542">
              <w:rPr>
                <w:rFonts w:ascii="Arial" w:hAnsi="Arial" w:cs="Arial"/>
                <w:b/>
                <w:sz w:val="24"/>
                <w:szCs w:val="24"/>
              </w:rPr>
              <w:t xml:space="preserve">Provide </w:t>
            </w:r>
            <w:r w:rsidR="00F14E22">
              <w:rPr>
                <w:rFonts w:ascii="Arial" w:hAnsi="Arial" w:cs="Arial"/>
                <w:b/>
                <w:sz w:val="24"/>
                <w:szCs w:val="24"/>
              </w:rPr>
              <w:t xml:space="preserve">and promote </w:t>
            </w:r>
            <w:r w:rsidRPr="00E70542">
              <w:rPr>
                <w:rFonts w:ascii="Arial" w:hAnsi="Arial" w:cs="Arial"/>
                <w:b/>
                <w:sz w:val="24"/>
                <w:szCs w:val="24"/>
              </w:rPr>
              <w:t xml:space="preserve">a vibrant central information point for access to Forces support </w:t>
            </w:r>
          </w:p>
          <w:p w:rsidR="00F66B04" w:rsidRPr="00CC0F1D" w:rsidRDefault="00F66B04" w:rsidP="00F66B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5" w:type="dxa"/>
          </w:tcPr>
          <w:p w:rsidR="00BD5EA7" w:rsidRDefault="00BD5EA7" w:rsidP="00BD5E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FB2">
              <w:rPr>
                <w:rFonts w:ascii="Arial" w:hAnsi="Arial" w:cs="Arial"/>
                <w:bCs/>
                <w:sz w:val="24"/>
                <w:szCs w:val="24"/>
              </w:rPr>
              <w:t>Refresh the Covenant webpage</w:t>
            </w:r>
          </w:p>
          <w:p w:rsidR="008F1730" w:rsidRDefault="008F1730" w:rsidP="00BD5EA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F1730" w:rsidRDefault="008F1730" w:rsidP="00BD5EA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Add the NCC URL to the new </w:t>
            </w:r>
            <w:r w:rsidR="000B2CAE">
              <w:rPr>
                <w:rFonts w:ascii="Arial" w:hAnsi="Arial" w:cs="Arial"/>
                <w:bCs/>
                <w:sz w:val="24"/>
                <w:szCs w:val="24"/>
              </w:rPr>
              <w:t xml:space="preserve">NCC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Armed Forces Covenant Webpage</w:t>
            </w:r>
          </w:p>
          <w:p w:rsidR="00794D0B" w:rsidRDefault="00794D0B" w:rsidP="00BD5EA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94D0B" w:rsidRPr="00306FB2" w:rsidRDefault="008F1730" w:rsidP="00BD5EA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Populate the County Covenant Webpage with Gedling AFC Action Plan and local Breakfast Clubs </w:t>
            </w:r>
          </w:p>
          <w:p w:rsidR="00BD5EA7" w:rsidRPr="00306FB2" w:rsidRDefault="00BD5EA7" w:rsidP="00BD5EA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23DF4" w:rsidRPr="00CC0F1D" w:rsidRDefault="00F23DF4" w:rsidP="00BD5EA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94D0B" w:rsidRDefault="00F23DF4" w:rsidP="00794D0B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CC0F1D">
              <w:rPr>
                <w:rFonts w:ascii="Arial" w:hAnsi="Arial" w:cs="Arial"/>
                <w:sz w:val="24"/>
                <w:szCs w:val="24"/>
              </w:rPr>
              <w:t>Promote the webpage</w:t>
            </w:r>
            <w:r w:rsidR="00794D0B">
              <w:rPr>
                <w:rFonts w:ascii="Arial" w:hAnsi="Arial" w:cs="Arial"/>
                <w:sz w:val="24"/>
                <w:szCs w:val="24"/>
              </w:rPr>
              <w:t>, GBC and wider Veteran’s offers</w:t>
            </w:r>
            <w:r w:rsidRPr="00CC0F1D">
              <w:rPr>
                <w:rFonts w:ascii="Arial" w:hAnsi="Arial" w:cs="Arial"/>
                <w:sz w:val="24"/>
                <w:szCs w:val="24"/>
              </w:rPr>
              <w:t xml:space="preserve"> via the </w:t>
            </w:r>
            <w:r w:rsidR="007F5641">
              <w:rPr>
                <w:rFonts w:ascii="Arial" w:hAnsi="Arial" w:cs="Arial"/>
                <w:sz w:val="24"/>
                <w:szCs w:val="24"/>
              </w:rPr>
              <w:t>‘</w:t>
            </w:r>
            <w:r w:rsidRPr="00306FB2">
              <w:rPr>
                <w:rFonts w:ascii="Arial" w:hAnsi="Arial" w:cs="Arial"/>
                <w:sz w:val="24"/>
                <w:szCs w:val="24"/>
              </w:rPr>
              <w:t>COMMUNITY</w:t>
            </w:r>
            <w:r w:rsidR="007F5641">
              <w:rPr>
                <w:rFonts w:ascii="Arial" w:hAnsi="Arial" w:cs="Arial"/>
                <w:sz w:val="24"/>
                <w:szCs w:val="24"/>
              </w:rPr>
              <w:t>’</w:t>
            </w:r>
            <w:r w:rsidRPr="00306FB2">
              <w:rPr>
                <w:rFonts w:ascii="Arial" w:hAnsi="Arial" w:cs="Arial"/>
                <w:sz w:val="24"/>
                <w:szCs w:val="24"/>
              </w:rPr>
              <w:t xml:space="preserve"> VCS </w:t>
            </w:r>
            <w:r w:rsidR="00794D0B">
              <w:rPr>
                <w:rFonts w:ascii="Arial" w:hAnsi="Arial" w:cs="Arial"/>
                <w:sz w:val="24"/>
                <w:szCs w:val="24"/>
              </w:rPr>
              <w:t xml:space="preserve">and Health and Wellbeing </w:t>
            </w:r>
            <w:r w:rsidR="00794D0B" w:rsidRPr="00306FB2">
              <w:rPr>
                <w:rFonts w:ascii="Arial" w:hAnsi="Arial" w:cs="Arial"/>
                <w:sz w:val="24"/>
                <w:szCs w:val="24"/>
              </w:rPr>
              <w:t>E-Newsletter</w:t>
            </w:r>
            <w:r w:rsidR="00794D0B">
              <w:rPr>
                <w:rFonts w:ascii="Arial" w:hAnsi="Arial" w:cs="Arial"/>
                <w:sz w:val="24"/>
                <w:szCs w:val="24"/>
              </w:rPr>
              <w:t xml:space="preserve">s </w:t>
            </w:r>
          </w:p>
          <w:p w:rsidR="00794D0B" w:rsidRDefault="00794D0B" w:rsidP="00794D0B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:rsidR="00F66B04" w:rsidRDefault="00794D0B" w:rsidP="00794D0B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Target those 250 individuals now registered for the </w:t>
            </w:r>
            <w:r w:rsidR="00F14E22">
              <w:rPr>
                <w:rFonts w:ascii="Arial" w:hAnsi="Arial" w:cs="Arial"/>
                <w:sz w:val="24"/>
                <w:szCs w:val="24"/>
              </w:rPr>
              <w:t xml:space="preserve">GBC </w:t>
            </w:r>
            <w:r>
              <w:rPr>
                <w:rFonts w:ascii="Arial" w:hAnsi="Arial" w:cs="Arial"/>
                <w:sz w:val="24"/>
                <w:szCs w:val="24"/>
              </w:rPr>
              <w:t>Leisure Forces offer via the Leisure E-Newsletter</w:t>
            </w:r>
          </w:p>
          <w:p w:rsidR="007712A2" w:rsidRDefault="007712A2" w:rsidP="00794D0B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:rsidR="007712A2" w:rsidRDefault="007712A2" w:rsidP="00794D0B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:rsidR="007712A2" w:rsidRDefault="007712A2" w:rsidP="00794D0B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:rsidR="007712A2" w:rsidRDefault="007712A2" w:rsidP="00794D0B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:rsidR="007712A2" w:rsidRDefault="007712A2" w:rsidP="00794D0B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:rsidR="007712A2" w:rsidRDefault="007712A2" w:rsidP="00794D0B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:rsidR="007712A2" w:rsidRDefault="007712A2" w:rsidP="00794D0B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:rsidR="008F1730" w:rsidRPr="00CC0F1D" w:rsidRDefault="007712A2" w:rsidP="00A84BDD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Place an article in our Summer Contacts Magazine detailing our Covenant Pledge, Silver Award/Going for Gold status, offers and services, engagement opportunities </w:t>
            </w:r>
          </w:p>
        </w:tc>
        <w:tc>
          <w:tcPr>
            <w:tcW w:w="2405" w:type="dxa"/>
          </w:tcPr>
          <w:p w:rsidR="007E537A" w:rsidRPr="00CC0F1D" w:rsidRDefault="00794D0B" w:rsidP="00F66B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and Wellbeing Coordinator</w:t>
            </w:r>
          </w:p>
          <w:p w:rsidR="00E40933" w:rsidRDefault="00E40933" w:rsidP="00F66B04">
            <w:pPr>
              <w:rPr>
                <w:rFonts w:ascii="Arial" w:hAnsi="Arial" w:cs="Arial"/>
                <w:sz w:val="24"/>
                <w:szCs w:val="24"/>
              </w:rPr>
            </w:pPr>
          </w:p>
          <w:p w:rsidR="00F23DF4" w:rsidRDefault="00F23DF4" w:rsidP="00F66B04">
            <w:pPr>
              <w:rPr>
                <w:rFonts w:ascii="Arial" w:hAnsi="Arial" w:cs="Arial"/>
                <w:sz w:val="24"/>
                <w:szCs w:val="24"/>
              </w:rPr>
            </w:pPr>
            <w:r w:rsidRPr="00CC0F1D">
              <w:rPr>
                <w:rFonts w:ascii="Arial" w:hAnsi="Arial" w:cs="Arial"/>
                <w:sz w:val="24"/>
                <w:szCs w:val="24"/>
              </w:rPr>
              <w:t>Communications</w:t>
            </w:r>
          </w:p>
          <w:p w:rsidR="007E537A" w:rsidRPr="00CC0F1D" w:rsidRDefault="007E537A" w:rsidP="00F66B04">
            <w:pPr>
              <w:rPr>
                <w:rFonts w:ascii="Arial" w:hAnsi="Arial" w:cs="Arial"/>
                <w:sz w:val="24"/>
                <w:szCs w:val="24"/>
              </w:rPr>
            </w:pPr>
          </w:p>
          <w:p w:rsidR="008F1730" w:rsidRDefault="008F1730" w:rsidP="00BA03C3">
            <w:pPr>
              <w:rPr>
                <w:rFonts w:ascii="Arial" w:hAnsi="Arial" w:cs="Arial"/>
                <w:sz w:val="24"/>
                <w:szCs w:val="24"/>
              </w:rPr>
            </w:pPr>
          </w:p>
          <w:p w:rsidR="008F1730" w:rsidRDefault="008F1730" w:rsidP="00BA03C3">
            <w:pPr>
              <w:rPr>
                <w:rFonts w:ascii="Arial" w:hAnsi="Arial" w:cs="Arial"/>
                <w:sz w:val="24"/>
                <w:szCs w:val="24"/>
              </w:rPr>
            </w:pPr>
          </w:p>
          <w:p w:rsidR="008F1730" w:rsidRDefault="008F1730" w:rsidP="00BA03C3">
            <w:pPr>
              <w:rPr>
                <w:rFonts w:ascii="Arial" w:hAnsi="Arial" w:cs="Arial"/>
                <w:sz w:val="24"/>
                <w:szCs w:val="24"/>
              </w:rPr>
            </w:pPr>
          </w:p>
          <w:p w:rsidR="00794D0B" w:rsidRDefault="00BA03C3" w:rsidP="00BA03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Relations Project Officer</w:t>
            </w:r>
          </w:p>
          <w:p w:rsidR="00794D0B" w:rsidRDefault="00794D0B" w:rsidP="00BA03C3">
            <w:pPr>
              <w:rPr>
                <w:rFonts w:ascii="Arial" w:hAnsi="Arial" w:cs="Arial"/>
                <w:sz w:val="24"/>
                <w:szCs w:val="24"/>
              </w:rPr>
            </w:pPr>
          </w:p>
          <w:p w:rsidR="00794D0B" w:rsidRDefault="00794D0B" w:rsidP="00BA03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Development Officer</w:t>
            </w:r>
          </w:p>
          <w:p w:rsidR="00F23DF4" w:rsidRDefault="00F23DF4" w:rsidP="00794D0B">
            <w:pPr>
              <w:rPr>
                <w:rFonts w:ascii="Arial" w:hAnsi="Arial" w:cs="Arial"/>
                <w:sz w:val="24"/>
                <w:szCs w:val="24"/>
              </w:rPr>
            </w:pPr>
          </w:p>
          <w:p w:rsidR="00794D0B" w:rsidRDefault="00794D0B" w:rsidP="00794D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Leisure Business Manager</w:t>
            </w:r>
          </w:p>
          <w:p w:rsidR="007712A2" w:rsidRDefault="007712A2" w:rsidP="00794D0B">
            <w:pPr>
              <w:rPr>
                <w:rFonts w:ascii="Arial" w:hAnsi="Arial" w:cs="Arial"/>
                <w:sz w:val="24"/>
                <w:szCs w:val="24"/>
              </w:rPr>
            </w:pPr>
          </w:p>
          <w:p w:rsidR="007712A2" w:rsidRDefault="007712A2" w:rsidP="007712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Relations Project Officer</w:t>
            </w:r>
          </w:p>
          <w:p w:rsidR="007712A2" w:rsidRDefault="007712A2" w:rsidP="007712A2">
            <w:pPr>
              <w:rPr>
                <w:rFonts w:ascii="Arial" w:hAnsi="Arial" w:cs="Arial"/>
                <w:sz w:val="24"/>
                <w:szCs w:val="24"/>
              </w:rPr>
            </w:pPr>
          </w:p>
          <w:p w:rsidR="007712A2" w:rsidRDefault="007712A2" w:rsidP="007712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Communications</w:t>
            </w:r>
          </w:p>
          <w:p w:rsidR="007712A2" w:rsidRDefault="007712A2" w:rsidP="00A84B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Partnerships Manager</w:t>
            </w:r>
          </w:p>
          <w:p w:rsidR="00A84BDD" w:rsidRPr="00CC0F1D" w:rsidRDefault="00A84BDD" w:rsidP="00A84B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3" w:type="dxa"/>
          </w:tcPr>
          <w:p w:rsidR="00F66B04" w:rsidRPr="00CC0F1D" w:rsidRDefault="00794D0B" w:rsidP="00794D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March – April </w:t>
            </w:r>
            <w:r w:rsidR="00EC11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0B93" w:rsidRPr="00CC0F1D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21/22</w:t>
            </w:r>
            <w:r w:rsidR="00EC11F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BB2EBC" w:rsidRPr="0050494C" w:rsidTr="007712A2">
        <w:tc>
          <w:tcPr>
            <w:tcW w:w="2655" w:type="dxa"/>
          </w:tcPr>
          <w:p w:rsidR="00F66B04" w:rsidRPr="0050494C" w:rsidRDefault="00BD5EA7" w:rsidP="00F14E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494C">
              <w:rPr>
                <w:rFonts w:ascii="Arial" w:hAnsi="Arial" w:cs="Arial"/>
                <w:b/>
                <w:sz w:val="24"/>
                <w:szCs w:val="24"/>
              </w:rPr>
              <w:lastRenderedPageBreak/>
              <w:t>Identify the military and ex</w:t>
            </w:r>
            <w:r w:rsidR="001A00A4">
              <w:rPr>
                <w:rFonts w:ascii="Arial" w:hAnsi="Arial" w:cs="Arial"/>
                <w:b/>
                <w:sz w:val="24"/>
                <w:szCs w:val="24"/>
              </w:rPr>
              <w:t xml:space="preserve"> -</w:t>
            </w:r>
            <w:r w:rsidRPr="0050494C">
              <w:rPr>
                <w:rFonts w:ascii="Arial" w:hAnsi="Arial" w:cs="Arial"/>
                <w:b/>
                <w:sz w:val="24"/>
                <w:szCs w:val="24"/>
              </w:rPr>
              <w:t xml:space="preserve"> military community in Gedling in order to </w:t>
            </w:r>
            <w:r w:rsidR="00F23DF4" w:rsidRPr="0050494C">
              <w:rPr>
                <w:rFonts w:ascii="Arial" w:hAnsi="Arial" w:cs="Arial"/>
                <w:b/>
                <w:sz w:val="24"/>
                <w:szCs w:val="24"/>
              </w:rPr>
              <w:t xml:space="preserve">signpost </w:t>
            </w:r>
            <w:r w:rsidR="00F14E22">
              <w:rPr>
                <w:rFonts w:ascii="Arial" w:hAnsi="Arial" w:cs="Arial"/>
                <w:b/>
                <w:sz w:val="24"/>
                <w:szCs w:val="24"/>
              </w:rPr>
              <w:t xml:space="preserve">to </w:t>
            </w:r>
            <w:r w:rsidRPr="0050494C">
              <w:rPr>
                <w:rFonts w:ascii="Arial" w:hAnsi="Arial" w:cs="Arial"/>
                <w:b/>
                <w:sz w:val="24"/>
                <w:szCs w:val="24"/>
              </w:rPr>
              <w:t>information and support</w:t>
            </w:r>
            <w:r w:rsidR="00F4495E" w:rsidRPr="005049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25" w:type="dxa"/>
          </w:tcPr>
          <w:p w:rsidR="00BD5EA7" w:rsidRPr="00306FB2" w:rsidRDefault="00BD5EA7" w:rsidP="00F66B04">
            <w:pPr>
              <w:rPr>
                <w:rFonts w:ascii="Arial" w:hAnsi="Arial" w:cs="Arial"/>
                <w:sz w:val="24"/>
                <w:szCs w:val="24"/>
              </w:rPr>
            </w:pPr>
            <w:r w:rsidRPr="00306FB2">
              <w:rPr>
                <w:rFonts w:ascii="Arial" w:hAnsi="Arial" w:cs="Arial"/>
                <w:sz w:val="24"/>
                <w:szCs w:val="24"/>
              </w:rPr>
              <w:t xml:space="preserve">Report to SLT </w:t>
            </w:r>
            <w:r w:rsidR="00794D0B">
              <w:rPr>
                <w:rFonts w:ascii="Arial" w:hAnsi="Arial" w:cs="Arial"/>
                <w:sz w:val="24"/>
                <w:szCs w:val="24"/>
              </w:rPr>
              <w:t>– Armed Forces Covenant Bill new responsibilities for LAs</w:t>
            </w:r>
          </w:p>
          <w:p w:rsidR="00BD5EA7" w:rsidRPr="00306FB2" w:rsidRDefault="00BD5EA7" w:rsidP="00F66B04">
            <w:pPr>
              <w:rPr>
                <w:rFonts w:ascii="Arial" w:hAnsi="Arial" w:cs="Arial"/>
                <w:sz w:val="24"/>
                <w:szCs w:val="24"/>
              </w:rPr>
            </w:pPr>
          </w:p>
          <w:p w:rsidR="00BD5EA7" w:rsidRDefault="00BD5EA7" w:rsidP="00794D0B">
            <w:pPr>
              <w:rPr>
                <w:rFonts w:ascii="Arial" w:hAnsi="Arial" w:cs="Arial"/>
                <w:sz w:val="24"/>
                <w:szCs w:val="24"/>
              </w:rPr>
            </w:pPr>
            <w:r w:rsidRPr="0050494C">
              <w:rPr>
                <w:rFonts w:ascii="Arial" w:hAnsi="Arial" w:cs="Arial"/>
                <w:sz w:val="24"/>
                <w:szCs w:val="24"/>
              </w:rPr>
              <w:t>Liaise with Service managers</w:t>
            </w:r>
            <w:r w:rsidR="00794D0B">
              <w:rPr>
                <w:rFonts w:ascii="Arial" w:hAnsi="Arial" w:cs="Arial"/>
                <w:sz w:val="24"/>
                <w:szCs w:val="24"/>
              </w:rPr>
              <w:t xml:space="preserve"> and departments to</w:t>
            </w:r>
            <w:r w:rsidRPr="0050494C">
              <w:rPr>
                <w:rFonts w:ascii="Arial" w:hAnsi="Arial" w:cs="Arial"/>
                <w:sz w:val="24"/>
                <w:szCs w:val="24"/>
              </w:rPr>
              <w:t xml:space="preserve"> identify opportunities to</w:t>
            </w:r>
            <w:r w:rsidR="007E53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5C49" w:rsidRPr="0050494C">
              <w:rPr>
                <w:rFonts w:ascii="Arial" w:hAnsi="Arial" w:cs="Arial"/>
                <w:sz w:val="24"/>
                <w:szCs w:val="24"/>
              </w:rPr>
              <w:t xml:space="preserve">ask the </w:t>
            </w:r>
            <w:r w:rsidR="006E4E0D">
              <w:rPr>
                <w:rFonts w:ascii="Arial" w:hAnsi="Arial" w:cs="Arial"/>
                <w:sz w:val="24"/>
                <w:szCs w:val="24"/>
              </w:rPr>
              <w:t xml:space="preserve">military/ex - military </w:t>
            </w:r>
            <w:r w:rsidR="00825C49" w:rsidRPr="0050494C">
              <w:rPr>
                <w:rFonts w:ascii="Arial" w:hAnsi="Arial" w:cs="Arial"/>
                <w:sz w:val="24"/>
                <w:szCs w:val="24"/>
              </w:rPr>
              <w:t xml:space="preserve">question </w:t>
            </w:r>
            <w:r w:rsidRPr="0050494C">
              <w:rPr>
                <w:rFonts w:ascii="Arial" w:hAnsi="Arial" w:cs="Arial"/>
                <w:sz w:val="24"/>
                <w:szCs w:val="24"/>
              </w:rPr>
              <w:t xml:space="preserve">as part of </w:t>
            </w:r>
            <w:r w:rsidR="00825C49" w:rsidRPr="0050494C">
              <w:rPr>
                <w:rFonts w:ascii="Arial" w:hAnsi="Arial" w:cs="Arial"/>
                <w:sz w:val="24"/>
                <w:szCs w:val="24"/>
              </w:rPr>
              <w:t>customer services, leisure</w:t>
            </w:r>
            <w:r w:rsidRPr="0050494C">
              <w:rPr>
                <w:rFonts w:ascii="Arial" w:hAnsi="Arial" w:cs="Arial"/>
                <w:sz w:val="24"/>
                <w:szCs w:val="24"/>
              </w:rPr>
              <w:t>,</w:t>
            </w:r>
            <w:r w:rsidR="00825C49" w:rsidRPr="0050494C">
              <w:rPr>
                <w:rFonts w:ascii="Arial" w:hAnsi="Arial" w:cs="Arial"/>
                <w:sz w:val="24"/>
                <w:szCs w:val="24"/>
              </w:rPr>
              <w:t xml:space="preserve"> benefits </w:t>
            </w:r>
            <w:r w:rsidRPr="0050494C">
              <w:rPr>
                <w:rFonts w:ascii="Arial" w:hAnsi="Arial" w:cs="Arial"/>
                <w:sz w:val="24"/>
                <w:szCs w:val="24"/>
              </w:rPr>
              <w:t xml:space="preserve">and other </w:t>
            </w:r>
            <w:r w:rsidR="00825C49" w:rsidRPr="0050494C">
              <w:rPr>
                <w:rFonts w:ascii="Arial" w:hAnsi="Arial" w:cs="Arial"/>
                <w:sz w:val="24"/>
                <w:szCs w:val="24"/>
              </w:rPr>
              <w:t>registration processes</w:t>
            </w:r>
            <w:r w:rsidR="00794D0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06906" w:rsidRDefault="00C06906" w:rsidP="00794D0B">
            <w:pPr>
              <w:rPr>
                <w:rFonts w:ascii="Arial" w:hAnsi="Arial" w:cs="Arial"/>
                <w:sz w:val="24"/>
                <w:szCs w:val="24"/>
              </w:rPr>
            </w:pPr>
          </w:p>
          <w:p w:rsidR="00C06906" w:rsidRDefault="00C06906" w:rsidP="00794D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Capture postcode information from GBC Forces Customer contacts and undertake ‘heat mapping’ to identify clusters, hubs and locations for future Forces support provision and targeted communications. </w:t>
            </w:r>
          </w:p>
          <w:p w:rsidR="00C240D1" w:rsidRDefault="00C240D1" w:rsidP="00794D0B">
            <w:pPr>
              <w:rPr>
                <w:rFonts w:ascii="Arial" w:hAnsi="Arial" w:cs="Arial"/>
                <w:sz w:val="24"/>
                <w:szCs w:val="24"/>
              </w:rPr>
            </w:pPr>
          </w:p>
          <w:p w:rsidR="00794D0B" w:rsidRPr="0050494C" w:rsidRDefault="00C240D1" w:rsidP="00A84B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Collate national and local data and statistics / review forthcoming Census Data to inform our AMC pr</w:t>
            </w:r>
            <w:r w:rsidR="00A84BDD">
              <w:rPr>
                <w:rFonts w:ascii="Arial" w:hAnsi="Arial" w:cs="Arial"/>
                <w:sz w:val="24"/>
                <w:szCs w:val="24"/>
              </w:rPr>
              <w:t>ojects and plans.</w:t>
            </w:r>
          </w:p>
        </w:tc>
        <w:tc>
          <w:tcPr>
            <w:tcW w:w="2405" w:type="dxa"/>
          </w:tcPr>
          <w:p w:rsidR="007E537A" w:rsidRDefault="007E537A" w:rsidP="007E5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Investment Manager</w:t>
            </w:r>
          </w:p>
          <w:p w:rsidR="00F14E22" w:rsidRDefault="00F14E22" w:rsidP="007E537A">
            <w:pPr>
              <w:rPr>
                <w:rFonts w:ascii="Arial" w:hAnsi="Arial" w:cs="Arial"/>
                <w:sz w:val="24"/>
                <w:szCs w:val="24"/>
              </w:rPr>
            </w:pPr>
          </w:p>
          <w:p w:rsidR="00F14E22" w:rsidRDefault="00F14E22" w:rsidP="007E537A">
            <w:pPr>
              <w:rPr>
                <w:rFonts w:ascii="Arial" w:hAnsi="Arial" w:cs="Arial"/>
                <w:sz w:val="24"/>
                <w:szCs w:val="24"/>
              </w:rPr>
            </w:pPr>
          </w:p>
          <w:p w:rsidR="00F14E22" w:rsidRDefault="00F14E22" w:rsidP="007E537A">
            <w:pPr>
              <w:rPr>
                <w:rFonts w:ascii="Arial" w:hAnsi="Arial" w:cs="Arial"/>
                <w:sz w:val="24"/>
                <w:szCs w:val="24"/>
              </w:rPr>
            </w:pPr>
          </w:p>
          <w:p w:rsidR="00F14E22" w:rsidRDefault="00F14E22" w:rsidP="007E537A">
            <w:pPr>
              <w:rPr>
                <w:rFonts w:ascii="Arial" w:hAnsi="Arial" w:cs="Arial"/>
                <w:sz w:val="24"/>
                <w:szCs w:val="24"/>
              </w:rPr>
            </w:pPr>
          </w:p>
          <w:p w:rsidR="00F14E22" w:rsidRDefault="00F14E22" w:rsidP="007E537A">
            <w:pPr>
              <w:rPr>
                <w:rFonts w:ascii="Arial" w:hAnsi="Arial" w:cs="Arial"/>
                <w:sz w:val="24"/>
                <w:szCs w:val="24"/>
              </w:rPr>
            </w:pPr>
          </w:p>
          <w:p w:rsidR="00F14E22" w:rsidRDefault="00F14E22" w:rsidP="007E537A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0D1" w:rsidRDefault="00C240D1" w:rsidP="007E537A">
            <w:pPr>
              <w:rPr>
                <w:rFonts w:ascii="Arial" w:hAnsi="Arial" w:cs="Arial"/>
                <w:sz w:val="24"/>
                <w:szCs w:val="24"/>
              </w:rPr>
            </w:pPr>
          </w:p>
          <w:p w:rsidR="00F14E22" w:rsidRDefault="00F14E22" w:rsidP="007E5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and Wellbeing Coordinator</w:t>
            </w:r>
          </w:p>
          <w:p w:rsidR="00F14E22" w:rsidRDefault="00F14E22" w:rsidP="007E537A">
            <w:pPr>
              <w:rPr>
                <w:rFonts w:ascii="Arial" w:hAnsi="Arial" w:cs="Arial"/>
                <w:sz w:val="24"/>
                <w:szCs w:val="24"/>
              </w:rPr>
            </w:pPr>
          </w:p>
          <w:p w:rsidR="00F14E22" w:rsidRDefault="00F14E22" w:rsidP="007E5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Customer Insight Officer</w:t>
            </w:r>
          </w:p>
          <w:p w:rsidR="00F66B04" w:rsidRPr="0050494C" w:rsidRDefault="00F66B04" w:rsidP="00F66B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3" w:type="dxa"/>
          </w:tcPr>
          <w:p w:rsidR="00794D0B" w:rsidRDefault="00794D0B" w:rsidP="00E827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Revised report March/April 2022</w:t>
            </w:r>
          </w:p>
          <w:p w:rsidR="00E827D5" w:rsidRDefault="00E827D5" w:rsidP="00E827D5">
            <w:pPr>
              <w:rPr>
                <w:rFonts w:ascii="Arial" w:hAnsi="Arial" w:cs="Arial"/>
                <w:sz w:val="24"/>
                <w:szCs w:val="24"/>
              </w:rPr>
            </w:pPr>
          </w:p>
          <w:p w:rsidR="00E827D5" w:rsidRDefault="00E827D5" w:rsidP="00E827D5">
            <w:pPr>
              <w:rPr>
                <w:rFonts w:ascii="Arial" w:hAnsi="Arial" w:cs="Arial"/>
                <w:sz w:val="24"/>
                <w:szCs w:val="24"/>
              </w:rPr>
            </w:pPr>
          </w:p>
          <w:p w:rsidR="006E4E0D" w:rsidRDefault="006E4E0D" w:rsidP="00E827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</w:t>
            </w:r>
            <w:r w:rsidR="00794D0B">
              <w:rPr>
                <w:rFonts w:ascii="Arial" w:hAnsi="Arial" w:cs="Arial"/>
                <w:sz w:val="24"/>
                <w:szCs w:val="24"/>
              </w:rPr>
              <w:t xml:space="preserve"> – Sept </w:t>
            </w:r>
            <w:r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794D0B">
              <w:rPr>
                <w:rFonts w:ascii="Arial" w:hAnsi="Arial" w:cs="Arial"/>
                <w:sz w:val="24"/>
                <w:szCs w:val="24"/>
              </w:rPr>
              <w:t>22</w:t>
            </w:r>
          </w:p>
          <w:p w:rsidR="00C06906" w:rsidRDefault="00C06906" w:rsidP="00E827D5">
            <w:pPr>
              <w:rPr>
                <w:rFonts w:ascii="Arial" w:hAnsi="Arial" w:cs="Arial"/>
                <w:sz w:val="24"/>
                <w:szCs w:val="24"/>
              </w:rPr>
            </w:pPr>
          </w:p>
          <w:p w:rsidR="00C06906" w:rsidRDefault="00C06906" w:rsidP="00E827D5">
            <w:pPr>
              <w:rPr>
                <w:rFonts w:ascii="Arial" w:hAnsi="Arial" w:cs="Arial"/>
                <w:sz w:val="24"/>
                <w:szCs w:val="24"/>
              </w:rPr>
            </w:pPr>
          </w:p>
          <w:p w:rsidR="00C06906" w:rsidRDefault="00C06906" w:rsidP="00E827D5">
            <w:pPr>
              <w:rPr>
                <w:rFonts w:ascii="Arial" w:hAnsi="Arial" w:cs="Arial"/>
                <w:sz w:val="24"/>
                <w:szCs w:val="24"/>
              </w:rPr>
            </w:pPr>
          </w:p>
          <w:p w:rsidR="00150D2D" w:rsidRDefault="00150D2D" w:rsidP="00E827D5">
            <w:pPr>
              <w:rPr>
                <w:rFonts w:ascii="Arial" w:hAnsi="Arial" w:cs="Arial"/>
                <w:sz w:val="24"/>
                <w:szCs w:val="24"/>
              </w:rPr>
            </w:pPr>
          </w:p>
          <w:p w:rsidR="00150D2D" w:rsidRDefault="00150D2D" w:rsidP="00E827D5">
            <w:pPr>
              <w:rPr>
                <w:rFonts w:ascii="Arial" w:hAnsi="Arial" w:cs="Arial"/>
                <w:sz w:val="24"/>
                <w:szCs w:val="24"/>
              </w:rPr>
            </w:pPr>
          </w:p>
          <w:p w:rsidR="00C06906" w:rsidRDefault="00C06906" w:rsidP="00E827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July 2022 – March 2023</w:t>
            </w:r>
          </w:p>
          <w:p w:rsidR="006E4E0D" w:rsidRDefault="006E4E0D" w:rsidP="00E827D5">
            <w:pPr>
              <w:rPr>
                <w:rFonts w:ascii="Arial" w:hAnsi="Arial" w:cs="Arial"/>
                <w:sz w:val="24"/>
                <w:szCs w:val="24"/>
              </w:rPr>
            </w:pPr>
          </w:p>
          <w:p w:rsidR="006E4E0D" w:rsidRDefault="006E4E0D" w:rsidP="00E827D5">
            <w:pPr>
              <w:rPr>
                <w:rFonts w:ascii="Arial" w:hAnsi="Arial" w:cs="Arial"/>
                <w:sz w:val="24"/>
                <w:szCs w:val="24"/>
              </w:rPr>
            </w:pPr>
          </w:p>
          <w:p w:rsidR="006E4E0D" w:rsidRPr="0050494C" w:rsidRDefault="006E4E0D" w:rsidP="00E827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2EBC" w:rsidRPr="00BB2EBC" w:rsidTr="007712A2">
        <w:tc>
          <w:tcPr>
            <w:tcW w:w="2655" w:type="dxa"/>
          </w:tcPr>
          <w:p w:rsidR="00BB2EBC" w:rsidRPr="00BB2EBC" w:rsidRDefault="00BB2EBC" w:rsidP="00F23D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2EBC">
              <w:rPr>
                <w:rFonts w:ascii="Arial" w:hAnsi="Arial" w:cs="Arial"/>
                <w:b/>
                <w:sz w:val="24"/>
                <w:szCs w:val="24"/>
              </w:rPr>
              <w:t xml:space="preserve">Promote Signup to Armed Forces Covenant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pledge to </w:t>
            </w:r>
            <w:r w:rsidRPr="00BB2EBC">
              <w:rPr>
                <w:rFonts w:ascii="Arial" w:hAnsi="Arial" w:cs="Arial"/>
                <w:b/>
                <w:sz w:val="24"/>
                <w:szCs w:val="24"/>
              </w:rPr>
              <w:t xml:space="preserve">organisations across the Borough </w:t>
            </w:r>
          </w:p>
          <w:p w:rsidR="00BB2EBC" w:rsidRPr="00BB2EBC" w:rsidRDefault="00BB2EBC" w:rsidP="00F23D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p w:rsidR="00F029E4" w:rsidRDefault="00F029E4" w:rsidP="00BB2E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Identify organisations in the Borough already signed up to the AMC</w:t>
            </w:r>
          </w:p>
          <w:p w:rsidR="00F029E4" w:rsidRDefault="00F029E4" w:rsidP="00BB2EBC">
            <w:pPr>
              <w:rPr>
                <w:rFonts w:ascii="Arial" w:hAnsi="Arial" w:cs="Arial"/>
                <w:sz w:val="24"/>
                <w:szCs w:val="24"/>
              </w:rPr>
            </w:pPr>
          </w:p>
          <w:p w:rsidR="00BB2EBC" w:rsidRDefault="00BB2EBC" w:rsidP="00BB2E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Targeted engagement with local businesses, schools, academies, Parish Councils, charities and community organisations</w:t>
            </w:r>
          </w:p>
          <w:p w:rsidR="00BB2EBC" w:rsidRDefault="00BB2EBC" w:rsidP="00BB2EBC">
            <w:pPr>
              <w:rPr>
                <w:rFonts w:ascii="Arial" w:hAnsi="Arial" w:cs="Arial"/>
                <w:sz w:val="24"/>
                <w:szCs w:val="24"/>
              </w:rPr>
            </w:pPr>
          </w:p>
          <w:p w:rsidR="00BB2EBC" w:rsidRPr="00BB2EBC" w:rsidRDefault="00BB2EBC" w:rsidP="00D264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Facilitate introductions to and liaison with Bruce Spencer</w:t>
            </w:r>
            <w:r w:rsidRPr="00573E65">
              <w:rPr>
                <w:rFonts w:ascii="Arial" w:hAnsi="Arial" w:cs="Arial"/>
                <w:bCs/>
                <w:sz w:val="24"/>
                <w:szCs w:val="24"/>
                <w:lang w:val="en-US" w:eastAsia="en-GB"/>
              </w:rPr>
              <w:t xml:space="preserve"> Regional Employer Engagement Director</w:t>
            </w:r>
            <w:r w:rsidR="00D264F9">
              <w:rPr>
                <w:rFonts w:ascii="Arial" w:hAnsi="Arial" w:cs="Arial"/>
                <w:bCs/>
                <w:sz w:val="24"/>
                <w:szCs w:val="24"/>
                <w:lang w:val="en-US" w:eastAsia="en-GB"/>
              </w:rPr>
              <w:t>,</w:t>
            </w:r>
            <w:r w:rsidRPr="00573E65">
              <w:rPr>
                <w:rFonts w:ascii="Arial" w:hAnsi="Arial" w:cs="Arial"/>
                <w:bCs/>
                <w:sz w:val="24"/>
                <w:szCs w:val="24"/>
                <w:lang w:val="en-US" w:eastAsia="en-GB"/>
              </w:rPr>
              <w:t xml:space="preserve"> East Midlands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en-GB"/>
              </w:rPr>
              <w:t>.</w:t>
            </w:r>
          </w:p>
        </w:tc>
        <w:tc>
          <w:tcPr>
            <w:tcW w:w="2405" w:type="dxa"/>
          </w:tcPr>
          <w:p w:rsidR="00D264F9" w:rsidRDefault="00D264F9" w:rsidP="007E5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Partnerships Manager</w:t>
            </w:r>
            <w:r w:rsidRPr="00BB2EB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264F9" w:rsidRDefault="00D264F9" w:rsidP="007E537A">
            <w:pPr>
              <w:rPr>
                <w:rFonts w:ascii="Arial" w:hAnsi="Arial" w:cs="Arial"/>
                <w:sz w:val="24"/>
                <w:szCs w:val="24"/>
              </w:rPr>
            </w:pPr>
          </w:p>
          <w:p w:rsidR="00BB2EBC" w:rsidRDefault="00BB2EBC" w:rsidP="007E537A">
            <w:pPr>
              <w:rPr>
                <w:rFonts w:ascii="Arial" w:hAnsi="Arial" w:cs="Arial"/>
                <w:sz w:val="24"/>
                <w:szCs w:val="24"/>
              </w:rPr>
            </w:pPr>
            <w:r w:rsidRPr="00BB2EBC">
              <w:rPr>
                <w:rFonts w:ascii="Arial" w:hAnsi="Arial" w:cs="Arial"/>
                <w:sz w:val="24"/>
                <w:szCs w:val="24"/>
              </w:rPr>
              <w:t xml:space="preserve">Economic Development </w:t>
            </w:r>
          </w:p>
          <w:p w:rsidR="00D264F9" w:rsidRDefault="00D264F9" w:rsidP="007E537A">
            <w:pPr>
              <w:rPr>
                <w:rFonts w:ascii="Arial" w:hAnsi="Arial" w:cs="Arial"/>
                <w:sz w:val="24"/>
                <w:szCs w:val="24"/>
              </w:rPr>
            </w:pPr>
          </w:p>
          <w:p w:rsidR="00BB2EBC" w:rsidRPr="00BB2EBC" w:rsidRDefault="00BB2EBC" w:rsidP="007E53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3" w:type="dxa"/>
          </w:tcPr>
          <w:p w:rsidR="00BB2EBC" w:rsidRPr="00BB2EBC" w:rsidRDefault="00D264F9" w:rsidP="00D264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June 2022 – March 2023 and ongoing </w:t>
            </w:r>
          </w:p>
        </w:tc>
      </w:tr>
      <w:tr w:rsidR="00BB2EBC" w:rsidRPr="0050494C" w:rsidTr="007712A2">
        <w:tc>
          <w:tcPr>
            <w:tcW w:w="2655" w:type="dxa"/>
          </w:tcPr>
          <w:p w:rsidR="00F66B04" w:rsidRPr="0050494C" w:rsidRDefault="00F4495E" w:rsidP="00F66B04">
            <w:pPr>
              <w:rPr>
                <w:rFonts w:ascii="Arial" w:hAnsi="Arial" w:cs="Arial"/>
                <w:sz w:val="24"/>
                <w:szCs w:val="24"/>
              </w:rPr>
            </w:pPr>
            <w:r w:rsidRPr="0050494C">
              <w:rPr>
                <w:rFonts w:ascii="Arial" w:hAnsi="Arial" w:cs="Arial"/>
                <w:b/>
                <w:bCs/>
                <w:sz w:val="24"/>
                <w:szCs w:val="24"/>
              </w:rPr>
              <w:t>Maximis</w:t>
            </w:r>
            <w:r w:rsidR="00F23DF4" w:rsidRPr="005049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 </w:t>
            </w:r>
            <w:r w:rsidRPr="005049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Covenant </w:t>
            </w:r>
            <w:r w:rsidR="00F23DF4" w:rsidRPr="005049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Grant </w:t>
            </w:r>
            <w:r w:rsidRPr="0050494C">
              <w:rPr>
                <w:rFonts w:ascii="Arial" w:hAnsi="Arial" w:cs="Arial"/>
                <w:b/>
                <w:bCs/>
                <w:sz w:val="24"/>
                <w:szCs w:val="24"/>
              </w:rPr>
              <w:t>Fund</w:t>
            </w:r>
            <w:r w:rsidR="0026744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66B04" w:rsidRPr="0050494C" w:rsidRDefault="00F66B04" w:rsidP="00F66B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5" w:type="dxa"/>
          </w:tcPr>
          <w:p w:rsidR="004E54C2" w:rsidRDefault="00F23DF4" w:rsidP="00F23DF4">
            <w:pPr>
              <w:rPr>
                <w:rFonts w:ascii="Arial" w:hAnsi="Arial" w:cs="Arial"/>
                <w:sz w:val="24"/>
                <w:szCs w:val="24"/>
              </w:rPr>
            </w:pPr>
            <w:r w:rsidRPr="00306FB2">
              <w:rPr>
                <w:rFonts w:ascii="Arial" w:hAnsi="Arial" w:cs="Arial"/>
                <w:sz w:val="24"/>
                <w:szCs w:val="24"/>
              </w:rPr>
              <w:t>Promote the fund</w:t>
            </w:r>
            <w:r w:rsidRPr="0050494C">
              <w:rPr>
                <w:rFonts w:ascii="Arial" w:hAnsi="Arial" w:cs="Arial"/>
                <w:sz w:val="24"/>
                <w:szCs w:val="24"/>
              </w:rPr>
              <w:t xml:space="preserve"> to VCS Organisations via the C</w:t>
            </w:r>
            <w:r w:rsidR="00150D2D">
              <w:rPr>
                <w:rFonts w:ascii="Arial" w:hAnsi="Arial" w:cs="Arial"/>
                <w:sz w:val="24"/>
                <w:szCs w:val="24"/>
              </w:rPr>
              <w:t>ommunity</w:t>
            </w:r>
            <w:r w:rsidRPr="005049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0D2D">
              <w:rPr>
                <w:rFonts w:ascii="Arial" w:hAnsi="Arial" w:cs="Arial"/>
                <w:sz w:val="24"/>
                <w:szCs w:val="24"/>
              </w:rPr>
              <w:t>and Health and Wellbeing E- Newsletters – these have a joint reach of over 10k community contacts</w:t>
            </w:r>
          </w:p>
          <w:p w:rsidR="00A84BDD" w:rsidRDefault="00A84BDD" w:rsidP="00F23DF4">
            <w:pPr>
              <w:rPr>
                <w:rFonts w:ascii="Arial" w:hAnsi="Arial" w:cs="Arial"/>
                <w:sz w:val="24"/>
                <w:szCs w:val="24"/>
              </w:rPr>
            </w:pPr>
          </w:p>
          <w:p w:rsidR="00F23DF4" w:rsidRPr="0050494C" w:rsidRDefault="00F23DF4" w:rsidP="00F23DF4">
            <w:pPr>
              <w:rPr>
                <w:rFonts w:ascii="Arial" w:hAnsi="Arial" w:cs="Arial"/>
                <w:sz w:val="24"/>
                <w:szCs w:val="24"/>
              </w:rPr>
            </w:pPr>
            <w:r w:rsidRPr="0050494C">
              <w:rPr>
                <w:rFonts w:ascii="Arial" w:hAnsi="Arial" w:cs="Arial"/>
                <w:sz w:val="24"/>
                <w:szCs w:val="24"/>
              </w:rPr>
              <w:lastRenderedPageBreak/>
              <w:t xml:space="preserve">Explore </w:t>
            </w:r>
            <w:r w:rsidR="00F4495E" w:rsidRPr="0050494C">
              <w:rPr>
                <w:rFonts w:ascii="Arial" w:hAnsi="Arial" w:cs="Arial"/>
                <w:sz w:val="24"/>
                <w:szCs w:val="24"/>
              </w:rPr>
              <w:t xml:space="preserve">current priorities </w:t>
            </w:r>
            <w:r w:rsidRPr="0050494C">
              <w:rPr>
                <w:rFonts w:ascii="Arial" w:hAnsi="Arial" w:cs="Arial"/>
                <w:sz w:val="24"/>
                <w:szCs w:val="24"/>
              </w:rPr>
              <w:t>a</w:t>
            </w:r>
            <w:r w:rsidR="00F4495E" w:rsidRPr="0050494C">
              <w:rPr>
                <w:rFonts w:ascii="Arial" w:hAnsi="Arial" w:cs="Arial"/>
                <w:sz w:val="24"/>
                <w:szCs w:val="24"/>
              </w:rPr>
              <w:t>round Civil and Military Partnership support working together</w:t>
            </w:r>
            <w:r w:rsidR="00937FA9">
              <w:rPr>
                <w:rFonts w:ascii="Arial" w:hAnsi="Arial" w:cs="Arial"/>
                <w:sz w:val="24"/>
                <w:szCs w:val="24"/>
              </w:rPr>
              <w:t xml:space="preserve"> with local forces organisations</w:t>
            </w:r>
          </w:p>
          <w:p w:rsidR="00267445" w:rsidRDefault="00F23DF4" w:rsidP="00F23DF4">
            <w:pPr>
              <w:rPr>
                <w:rFonts w:ascii="Arial" w:hAnsi="Arial" w:cs="Arial"/>
                <w:sz w:val="24"/>
                <w:szCs w:val="24"/>
              </w:rPr>
            </w:pPr>
            <w:r w:rsidRPr="0050494C">
              <w:rPr>
                <w:rFonts w:ascii="Arial" w:hAnsi="Arial" w:cs="Arial"/>
                <w:sz w:val="24"/>
                <w:szCs w:val="24"/>
              </w:rPr>
              <w:t xml:space="preserve">Share </w:t>
            </w:r>
            <w:r w:rsidR="008C05DF">
              <w:rPr>
                <w:rFonts w:ascii="Arial" w:hAnsi="Arial" w:cs="Arial"/>
                <w:sz w:val="24"/>
                <w:szCs w:val="24"/>
              </w:rPr>
              <w:t xml:space="preserve">funding opportunity </w:t>
            </w:r>
            <w:r w:rsidRPr="0050494C">
              <w:rPr>
                <w:rFonts w:ascii="Arial" w:hAnsi="Arial" w:cs="Arial"/>
                <w:sz w:val="24"/>
                <w:szCs w:val="24"/>
              </w:rPr>
              <w:t>with Service Managers</w:t>
            </w:r>
            <w:r w:rsidR="008C05DF">
              <w:rPr>
                <w:rFonts w:ascii="Arial" w:hAnsi="Arial" w:cs="Arial"/>
                <w:sz w:val="24"/>
                <w:szCs w:val="24"/>
              </w:rPr>
              <w:t>,</w:t>
            </w:r>
            <w:r w:rsidRPr="0050494C">
              <w:rPr>
                <w:rFonts w:ascii="Arial" w:hAnsi="Arial" w:cs="Arial"/>
                <w:sz w:val="24"/>
                <w:szCs w:val="24"/>
              </w:rPr>
              <w:t xml:space="preserve">  key development officers</w:t>
            </w:r>
            <w:r w:rsidR="00F4495E" w:rsidRPr="005049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05DF">
              <w:rPr>
                <w:rFonts w:ascii="Arial" w:hAnsi="Arial" w:cs="Arial"/>
                <w:sz w:val="24"/>
                <w:szCs w:val="24"/>
              </w:rPr>
              <w:t>and local community and forces organisations</w:t>
            </w:r>
          </w:p>
          <w:p w:rsidR="004E54C2" w:rsidRDefault="004E54C2" w:rsidP="00F23DF4">
            <w:pPr>
              <w:rPr>
                <w:rFonts w:ascii="Arial" w:hAnsi="Arial" w:cs="Arial"/>
                <w:sz w:val="24"/>
                <w:szCs w:val="24"/>
              </w:rPr>
            </w:pPr>
          </w:p>
          <w:p w:rsidR="00A84BDD" w:rsidRPr="0050494C" w:rsidRDefault="004E54C2" w:rsidP="00A84B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Identify opportunities to apply for the fund</w:t>
            </w:r>
          </w:p>
        </w:tc>
        <w:tc>
          <w:tcPr>
            <w:tcW w:w="2405" w:type="dxa"/>
          </w:tcPr>
          <w:p w:rsidR="00F23DF4" w:rsidRPr="0050494C" w:rsidRDefault="007E537A" w:rsidP="00F66B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Community Relations Project Officer</w:t>
            </w:r>
          </w:p>
          <w:p w:rsidR="00F23DF4" w:rsidRPr="0050494C" w:rsidRDefault="00F23DF4" w:rsidP="00F66B04">
            <w:pPr>
              <w:rPr>
                <w:rFonts w:ascii="Arial" w:hAnsi="Arial" w:cs="Arial"/>
                <w:sz w:val="24"/>
                <w:szCs w:val="24"/>
              </w:rPr>
            </w:pPr>
          </w:p>
          <w:p w:rsidR="00AE2307" w:rsidRDefault="00AE2307" w:rsidP="00F66B04">
            <w:pPr>
              <w:rPr>
                <w:rFonts w:ascii="Arial" w:hAnsi="Arial" w:cs="Arial"/>
                <w:sz w:val="24"/>
                <w:szCs w:val="24"/>
              </w:rPr>
            </w:pPr>
          </w:p>
          <w:p w:rsidR="00AE2307" w:rsidRDefault="00AE2307" w:rsidP="00F66B0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6B04" w:rsidRPr="0050494C" w:rsidRDefault="00F23DF4" w:rsidP="00F66B04">
            <w:pPr>
              <w:rPr>
                <w:rFonts w:ascii="Arial" w:hAnsi="Arial" w:cs="Arial"/>
                <w:sz w:val="24"/>
                <w:szCs w:val="24"/>
              </w:rPr>
            </w:pPr>
            <w:r w:rsidRPr="0050494C">
              <w:rPr>
                <w:rFonts w:ascii="Arial" w:hAnsi="Arial" w:cs="Arial"/>
                <w:sz w:val="24"/>
                <w:szCs w:val="24"/>
              </w:rPr>
              <w:lastRenderedPageBreak/>
              <w:t>Neil Bettison NCC VCS Team to act as a critical friend on applications</w:t>
            </w:r>
          </w:p>
        </w:tc>
        <w:tc>
          <w:tcPr>
            <w:tcW w:w="2963" w:type="dxa"/>
          </w:tcPr>
          <w:p w:rsidR="00F66B04" w:rsidRPr="0050494C" w:rsidRDefault="004E54C2" w:rsidP="00B74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</w:t>
            </w:r>
            <w:r w:rsidR="00B74EA8">
              <w:rPr>
                <w:rFonts w:ascii="Arial" w:hAnsi="Arial" w:cs="Arial"/>
                <w:sz w:val="24"/>
                <w:szCs w:val="24"/>
              </w:rPr>
              <w:t>ngoing</w:t>
            </w:r>
          </w:p>
        </w:tc>
      </w:tr>
      <w:tr w:rsidR="00BB2EBC" w:rsidRPr="0050494C" w:rsidTr="007712A2">
        <w:tc>
          <w:tcPr>
            <w:tcW w:w="2655" w:type="dxa"/>
          </w:tcPr>
          <w:p w:rsidR="00F66B04" w:rsidRPr="0050494C" w:rsidRDefault="001A00A4" w:rsidP="00F66B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67445">
              <w:rPr>
                <w:rFonts w:ascii="Arial" w:hAnsi="Arial" w:cs="Arial"/>
                <w:b/>
                <w:sz w:val="24"/>
                <w:szCs w:val="24"/>
              </w:rPr>
              <w:t xml:space="preserve">cope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and implement </w:t>
            </w:r>
            <w:r w:rsidR="00F23DF4" w:rsidRPr="0050494C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r w:rsidR="005A5BB1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F4495E" w:rsidRPr="005049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ilitary/ex-military </w:t>
            </w:r>
            <w:r w:rsidR="0026744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social </w:t>
            </w:r>
            <w:r w:rsidR="00F4495E" w:rsidRPr="005049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engagement </w:t>
            </w:r>
            <w:r w:rsidR="005A5BB1">
              <w:rPr>
                <w:rFonts w:ascii="Arial" w:hAnsi="Arial" w:cs="Arial"/>
                <w:b/>
                <w:bCs/>
                <w:sz w:val="24"/>
                <w:szCs w:val="24"/>
              </w:rPr>
              <w:t>hub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66B04" w:rsidRPr="0050494C" w:rsidRDefault="00F66B04" w:rsidP="00F66B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5" w:type="dxa"/>
          </w:tcPr>
          <w:p w:rsidR="00F23DF4" w:rsidRDefault="00E40933" w:rsidP="00F23D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Initiate </w:t>
            </w:r>
            <w:r w:rsidR="00F23DF4" w:rsidRPr="0050494C"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 w:rsidR="00F23DF4" w:rsidRPr="0050494C">
              <w:rPr>
                <w:rFonts w:ascii="Arial" w:hAnsi="Arial" w:cs="Arial"/>
                <w:sz w:val="24"/>
                <w:szCs w:val="24"/>
              </w:rPr>
              <w:t>Naffi</w:t>
            </w:r>
            <w:proofErr w:type="spellEnd"/>
            <w:r w:rsidR="00F23DF4" w:rsidRPr="0050494C">
              <w:rPr>
                <w:rFonts w:ascii="Arial" w:hAnsi="Arial" w:cs="Arial"/>
                <w:sz w:val="24"/>
                <w:szCs w:val="24"/>
              </w:rPr>
              <w:t xml:space="preserve"> Breaks model </w:t>
            </w:r>
            <w:r w:rsidR="00F4495E" w:rsidRPr="0050494C">
              <w:rPr>
                <w:rFonts w:ascii="Arial" w:hAnsi="Arial" w:cs="Arial"/>
                <w:sz w:val="24"/>
                <w:szCs w:val="24"/>
              </w:rPr>
              <w:t>informal support group and/or Breakfast Club</w:t>
            </w:r>
            <w:r>
              <w:rPr>
                <w:rFonts w:ascii="Arial" w:hAnsi="Arial" w:cs="Arial"/>
                <w:sz w:val="24"/>
                <w:szCs w:val="24"/>
              </w:rPr>
              <w:t>, using our successful NCC Food Fund award of £25k 2022</w:t>
            </w:r>
          </w:p>
          <w:p w:rsidR="00E40933" w:rsidRDefault="00E40933" w:rsidP="00F23DF4">
            <w:pPr>
              <w:rPr>
                <w:rFonts w:ascii="Arial" w:hAnsi="Arial" w:cs="Arial"/>
                <w:sz w:val="24"/>
                <w:szCs w:val="24"/>
              </w:rPr>
            </w:pPr>
          </w:p>
          <w:p w:rsidR="00E40933" w:rsidRDefault="00E40933" w:rsidP="00F23D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Location: Richard Herod LC</w:t>
            </w:r>
            <w:r w:rsidR="00A84BDD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4BDD">
              <w:rPr>
                <w:rFonts w:ascii="Arial" w:hAnsi="Arial" w:cs="Arial"/>
                <w:sz w:val="24"/>
                <w:szCs w:val="24"/>
              </w:rPr>
              <w:t>based on postcode mapping of t</w:t>
            </w:r>
            <w:r>
              <w:rPr>
                <w:rFonts w:ascii="Arial" w:hAnsi="Arial" w:cs="Arial"/>
                <w:sz w:val="24"/>
                <w:szCs w:val="24"/>
              </w:rPr>
              <w:t xml:space="preserve">arget audience: </w:t>
            </w:r>
            <w:r w:rsidR="00705029">
              <w:rPr>
                <w:rFonts w:ascii="Arial" w:hAnsi="Arial" w:cs="Arial"/>
                <w:sz w:val="24"/>
                <w:szCs w:val="24"/>
              </w:rPr>
              <w:t xml:space="preserve">250 </w:t>
            </w:r>
            <w:r>
              <w:rPr>
                <w:rFonts w:ascii="Arial" w:hAnsi="Arial" w:cs="Arial"/>
                <w:sz w:val="24"/>
                <w:szCs w:val="24"/>
              </w:rPr>
              <w:t xml:space="preserve">Forces Clients registered for the </w:t>
            </w:r>
            <w:r w:rsidR="00705029">
              <w:rPr>
                <w:rFonts w:ascii="Arial" w:hAnsi="Arial" w:cs="Arial"/>
                <w:sz w:val="24"/>
                <w:szCs w:val="24"/>
              </w:rPr>
              <w:t xml:space="preserve">new </w:t>
            </w:r>
            <w:r>
              <w:rPr>
                <w:rFonts w:ascii="Arial" w:hAnsi="Arial" w:cs="Arial"/>
                <w:sz w:val="24"/>
                <w:szCs w:val="24"/>
              </w:rPr>
              <w:t>Leisure Concession, local RBL Divisions, Cadet Corps</w:t>
            </w:r>
            <w:r w:rsidR="00705029">
              <w:rPr>
                <w:rFonts w:ascii="Arial" w:hAnsi="Arial" w:cs="Arial"/>
                <w:sz w:val="24"/>
                <w:szCs w:val="24"/>
              </w:rPr>
              <w:t>, wider community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40933" w:rsidRPr="0050494C" w:rsidRDefault="00E40933" w:rsidP="00F23DF4">
            <w:pPr>
              <w:rPr>
                <w:rFonts w:ascii="Arial" w:hAnsi="Arial" w:cs="Arial"/>
                <w:sz w:val="24"/>
                <w:szCs w:val="24"/>
              </w:rPr>
            </w:pPr>
          </w:p>
          <w:p w:rsidR="00E40933" w:rsidRPr="0050494C" w:rsidRDefault="00BA3C75" w:rsidP="00A84BDD">
            <w:pPr>
              <w:rPr>
                <w:rFonts w:ascii="Arial" w:hAnsi="Arial" w:cs="Arial"/>
                <w:sz w:val="24"/>
                <w:szCs w:val="24"/>
              </w:rPr>
            </w:pPr>
            <w:r w:rsidRPr="0050494C">
              <w:rPr>
                <w:rFonts w:ascii="Arial" w:hAnsi="Arial" w:cs="Arial"/>
                <w:sz w:val="24"/>
                <w:szCs w:val="24"/>
              </w:rPr>
              <w:t>Liaise with Neil Bettison on making an application to the Covenant Fund</w:t>
            </w:r>
            <w:r w:rsidR="00E40933">
              <w:rPr>
                <w:rFonts w:ascii="Arial" w:hAnsi="Arial" w:cs="Arial"/>
                <w:sz w:val="24"/>
                <w:szCs w:val="24"/>
              </w:rPr>
              <w:t xml:space="preserve"> for sustainability </w:t>
            </w:r>
          </w:p>
        </w:tc>
        <w:tc>
          <w:tcPr>
            <w:tcW w:w="2405" w:type="dxa"/>
          </w:tcPr>
          <w:p w:rsidR="00F23DF4" w:rsidRPr="0050494C" w:rsidRDefault="007E537A" w:rsidP="00F66B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Community </w:t>
            </w:r>
            <w:r w:rsidR="00E40933">
              <w:rPr>
                <w:rFonts w:ascii="Arial" w:hAnsi="Arial" w:cs="Arial"/>
                <w:sz w:val="24"/>
                <w:szCs w:val="24"/>
              </w:rPr>
              <w:t xml:space="preserve">Partnerships </w:t>
            </w:r>
            <w:r>
              <w:rPr>
                <w:rFonts w:ascii="Arial" w:hAnsi="Arial" w:cs="Arial"/>
                <w:sz w:val="24"/>
                <w:szCs w:val="24"/>
              </w:rPr>
              <w:t>Manager</w:t>
            </w:r>
          </w:p>
          <w:p w:rsidR="007E537A" w:rsidRDefault="007E537A" w:rsidP="00F66B04">
            <w:pPr>
              <w:rPr>
                <w:rFonts w:ascii="Arial" w:hAnsi="Arial" w:cs="Arial"/>
                <w:sz w:val="24"/>
                <w:szCs w:val="24"/>
              </w:rPr>
            </w:pPr>
          </w:p>
          <w:p w:rsidR="00222536" w:rsidRDefault="00E40933" w:rsidP="00F66B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Development Office</w:t>
            </w:r>
            <w:r w:rsidR="00705029"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792ACB" w:rsidRDefault="00792ACB" w:rsidP="00F66B04">
            <w:pPr>
              <w:rPr>
                <w:rFonts w:ascii="Arial" w:hAnsi="Arial" w:cs="Arial"/>
                <w:sz w:val="24"/>
                <w:szCs w:val="24"/>
              </w:rPr>
            </w:pPr>
          </w:p>
          <w:p w:rsidR="00792ACB" w:rsidRPr="0050494C" w:rsidRDefault="00792ACB" w:rsidP="00F66B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3" w:type="dxa"/>
          </w:tcPr>
          <w:p w:rsidR="00F66B04" w:rsidRPr="0050494C" w:rsidRDefault="007852D9" w:rsidP="00E409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 – June 20</w:t>
            </w:r>
            <w:r w:rsidR="00E4093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BB2EBC" w:rsidRPr="0050494C" w:rsidTr="007712A2">
        <w:tc>
          <w:tcPr>
            <w:tcW w:w="2655" w:type="dxa"/>
          </w:tcPr>
          <w:p w:rsidR="00F66B04" w:rsidRPr="0050494C" w:rsidRDefault="003605CB" w:rsidP="00A84BDD">
            <w:pPr>
              <w:rPr>
                <w:rFonts w:ascii="Arial" w:hAnsi="Arial" w:cs="Arial"/>
                <w:sz w:val="24"/>
                <w:szCs w:val="24"/>
              </w:rPr>
            </w:pPr>
            <w:r w:rsidRPr="0050494C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F4495E" w:rsidRPr="0050494C">
              <w:rPr>
                <w:rFonts w:ascii="Arial" w:hAnsi="Arial" w:cs="Arial"/>
                <w:b/>
                <w:bCs/>
                <w:sz w:val="24"/>
                <w:szCs w:val="24"/>
              </w:rPr>
              <w:t>ssess</w:t>
            </w:r>
            <w:r w:rsidRPr="005049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the</w:t>
            </w:r>
            <w:r w:rsidR="00F4495E" w:rsidRPr="005049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049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impact </w:t>
            </w:r>
            <w:r w:rsidR="00F4495E" w:rsidRPr="005049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of </w:t>
            </w:r>
            <w:r w:rsidRPr="005049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GBC </w:t>
            </w:r>
            <w:r w:rsidR="00F4495E" w:rsidRPr="005049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services </w:t>
            </w:r>
            <w:r w:rsidRPr="0050494C">
              <w:rPr>
                <w:rFonts w:ascii="Arial" w:hAnsi="Arial" w:cs="Arial"/>
                <w:b/>
                <w:bCs/>
                <w:sz w:val="24"/>
                <w:szCs w:val="24"/>
              </w:rPr>
              <w:t>up</w:t>
            </w:r>
            <w:r w:rsidR="00F4495E" w:rsidRPr="0050494C">
              <w:rPr>
                <w:rFonts w:ascii="Arial" w:hAnsi="Arial" w:cs="Arial"/>
                <w:b/>
                <w:bCs/>
                <w:sz w:val="24"/>
                <w:szCs w:val="24"/>
              </w:rPr>
              <w:t>on the Military/</w:t>
            </w:r>
            <w:r w:rsidR="005A5BB1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F4495E" w:rsidRPr="0050494C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  <w:r w:rsidR="00EA21C1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F4495E" w:rsidRPr="005049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military community </w:t>
            </w:r>
            <w:r w:rsidRPr="0050494C">
              <w:rPr>
                <w:rFonts w:ascii="Arial" w:hAnsi="Arial" w:cs="Arial"/>
                <w:b/>
                <w:bCs/>
                <w:sz w:val="24"/>
                <w:szCs w:val="24"/>
              </w:rPr>
              <w:t>in Gedling</w:t>
            </w:r>
          </w:p>
        </w:tc>
        <w:tc>
          <w:tcPr>
            <w:tcW w:w="5925" w:type="dxa"/>
          </w:tcPr>
          <w:p w:rsidR="0050494C" w:rsidRDefault="003605CB" w:rsidP="007E4BA0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50494C">
              <w:rPr>
                <w:rFonts w:ascii="Arial" w:hAnsi="Arial" w:cs="Arial"/>
                <w:bCs/>
                <w:sz w:val="24"/>
                <w:szCs w:val="24"/>
              </w:rPr>
              <w:t>Engage</w:t>
            </w:r>
            <w:r w:rsidR="00E40933">
              <w:rPr>
                <w:rFonts w:ascii="Arial" w:hAnsi="Arial" w:cs="Arial"/>
                <w:bCs/>
                <w:sz w:val="24"/>
                <w:szCs w:val="24"/>
              </w:rPr>
              <w:t xml:space="preserve"> in </w:t>
            </w:r>
            <w:r w:rsidRPr="0050494C">
              <w:rPr>
                <w:rFonts w:ascii="Arial" w:hAnsi="Arial" w:cs="Arial"/>
                <w:bCs/>
                <w:sz w:val="24"/>
                <w:szCs w:val="24"/>
              </w:rPr>
              <w:t>cross departmental</w:t>
            </w:r>
            <w:r w:rsidR="0050494C" w:rsidRPr="0050494C">
              <w:rPr>
                <w:rFonts w:ascii="Arial" w:hAnsi="Arial" w:cs="Arial"/>
                <w:bCs/>
                <w:sz w:val="24"/>
                <w:szCs w:val="24"/>
              </w:rPr>
              <w:t xml:space="preserve"> impact assessment </w:t>
            </w:r>
            <w:r w:rsidRPr="0050494C">
              <w:rPr>
                <w:rFonts w:ascii="Arial" w:hAnsi="Arial" w:cs="Arial"/>
                <w:bCs/>
                <w:sz w:val="24"/>
                <w:szCs w:val="24"/>
              </w:rPr>
              <w:t>via the Service Planning process</w:t>
            </w:r>
            <w:r w:rsidR="0050494C" w:rsidRPr="005049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651B4" w:rsidRDefault="00A651B4" w:rsidP="0050494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651B4" w:rsidRPr="0050494C" w:rsidRDefault="00A651B4" w:rsidP="007E4B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Request follow up</w:t>
            </w:r>
            <w:r w:rsidR="00705029">
              <w:rPr>
                <w:rFonts w:ascii="Arial" w:hAnsi="Arial" w:cs="Arial"/>
                <w:sz w:val="24"/>
                <w:szCs w:val="24"/>
              </w:rPr>
              <w:t>/outcomes</w:t>
            </w:r>
            <w:r>
              <w:rPr>
                <w:rFonts w:ascii="Arial" w:hAnsi="Arial" w:cs="Arial"/>
                <w:sz w:val="24"/>
                <w:szCs w:val="24"/>
              </w:rPr>
              <w:t xml:space="preserve"> information from managers /service managers</w:t>
            </w:r>
            <w:r w:rsidR="00705029">
              <w:rPr>
                <w:rFonts w:ascii="Arial" w:hAnsi="Arial" w:cs="Arial"/>
                <w:sz w:val="24"/>
                <w:szCs w:val="24"/>
              </w:rPr>
              <w:t xml:space="preserve"> on key cases </w:t>
            </w:r>
          </w:p>
          <w:p w:rsidR="0050494C" w:rsidRPr="0050494C" w:rsidRDefault="0050494C" w:rsidP="0050494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F66B04" w:rsidRPr="0050494C" w:rsidRDefault="0050494C" w:rsidP="00A84BDD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50494C">
              <w:rPr>
                <w:rFonts w:ascii="Arial" w:hAnsi="Arial" w:cs="Arial"/>
                <w:sz w:val="24"/>
                <w:szCs w:val="24"/>
              </w:rPr>
              <w:t>Identify and progress concessionary initiatives and targeted promotions</w:t>
            </w:r>
            <w:r w:rsidR="00086D03">
              <w:rPr>
                <w:rFonts w:ascii="Arial" w:hAnsi="Arial" w:cs="Arial"/>
                <w:sz w:val="24"/>
                <w:szCs w:val="24"/>
              </w:rPr>
              <w:t xml:space="preserve">, promote via </w:t>
            </w:r>
            <w:r w:rsidR="00A24BC7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086D03">
              <w:rPr>
                <w:rFonts w:ascii="Arial" w:hAnsi="Arial" w:cs="Arial"/>
                <w:sz w:val="24"/>
                <w:szCs w:val="24"/>
              </w:rPr>
              <w:t>Covenant Webpage</w:t>
            </w:r>
            <w:r w:rsidRPr="005049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  </w:t>
            </w:r>
          </w:p>
        </w:tc>
        <w:tc>
          <w:tcPr>
            <w:tcW w:w="2405" w:type="dxa"/>
          </w:tcPr>
          <w:p w:rsidR="00F66B04" w:rsidRPr="0050494C" w:rsidRDefault="00A651B4" w:rsidP="00E409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Community </w:t>
            </w:r>
            <w:r w:rsidR="00E40933">
              <w:rPr>
                <w:rFonts w:ascii="Arial" w:hAnsi="Arial" w:cs="Arial"/>
                <w:sz w:val="24"/>
                <w:szCs w:val="24"/>
              </w:rPr>
              <w:t xml:space="preserve">Partnerships </w:t>
            </w:r>
            <w:r>
              <w:rPr>
                <w:rFonts w:ascii="Arial" w:hAnsi="Arial" w:cs="Arial"/>
                <w:sz w:val="24"/>
                <w:szCs w:val="24"/>
              </w:rPr>
              <w:t>Manager</w:t>
            </w:r>
          </w:p>
        </w:tc>
        <w:tc>
          <w:tcPr>
            <w:tcW w:w="2963" w:type="dxa"/>
          </w:tcPr>
          <w:p w:rsidR="00E40933" w:rsidRDefault="00E40933" w:rsidP="00086D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Report to SLT March/April 2022 </w:t>
            </w:r>
          </w:p>
          <w:p w:rsidR="00E40933" w:rsidRDefault="00E40933" w:rsidP="00086D03">
            <w:pPr>
              <w:rPr>
                <w:rFonts w:ascii="Arial" w:hAnsi="Arial" w:cs="Arial"/>
                <w:sz w:val="24"/>
                <w:szCs w:val="24"/>
              </w:rPr>
            </w:pPr>
          </w:p>
          <w:p w:rsidR="00086D03" w:rsidRDefault="00E40933" w:rsidP="00086D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Ongoing monitoring</w:t>
            </w:r>
          </w:p>
          <w:p w:rsidR="00086D03" w:rsidRDefault="00086D03" w:rsidP="00086D03">
            <w:pPr>
              <w:rPr>
                <w:rFonts w:ascii="Arial" w:hAnsi="Arial" w:cs="Arial"/>
                <w:sz w:val="24"/>
                <w:szCs w:val="24"/>
              </w:rPr>
            </w:pPr>
          </w:p>
          <w:p w:rsidR="00086D03" w:rsidRDefault="00086D03" w:rsidP="00086D03">
            <w:pPr>
              <w:rPr>
                <w:rFonts w:ascii="Arial" w:hAnsi="Arial" w:cs="Arial"/>
                <w:sz w:val="24"/>
                <w:szCs w:val="24"/>
              </w:rPr>
            </w:pPr>
          </w:p>
          <w:p w:rsidR="00086D03" w:rsidRDefault="00086D03" w:rsidP="00086D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Ongoing</w:t>
            </w:r>
          </w:p>
          <w:p w:rsidR="00086D03" w:rsidRDefault="00086D03" w:rsidP="00086D03">
            <w:pPr>
              <w:rPr>
                <w:rFonts w:ascii="Arial" w:hAnsi="Arial" w:cs="Arial"/>
                <w:sz w:val="24"/>
                <w:szCs w:val="24"/>
              </w:rPr>
            </w:pPr>
          </w:p>
          <w:p w:rsidR="00086D03" w:rsidRPr="0050494C" w:rsidRDefault="00086D03" w:rsidP="00086D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1C1" w:rsidRPr="00F446F1" w:rsidTr="007712A2">
        <w:tc>
          <w:tcPr>
            <w:tcW w:w="2655" w:type="dxa"/>
          </w:tcPr>
          <w:p w:rsidR="00EA21C1" w:rsidRPr="00F446F1" w:rsidRDefault="00EA21C1" w:rsidP="00F66B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46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Establish </w:t>
            </w:r>
            <w:r w:rsidR="00F446F1" w:rsidRPr="00F446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</w:t>
            </w:r>
            <w:r w:rsidRPr="00F446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strong coproduction partnership with local and </w:t>
            </w:r>
            <w:r w:rsidRPr="00F446F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Countywide Military organisations, services and social hubs </w:t>
            </w:r>
          </w:p>
          <w:p w:rsidR="00EA21C1" w:rsidRPr="00F446F1" w:rsidRDefault="00EA21C1" w:rsidP="00F66B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A21C1" w:rsidRPr="00F446F1" w:rsidRDefault="00EA21C1" w:rsidP="00F66B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A21C1" w:rsidRPr="00F446F1" w:rsidRDefault="00EA21C1" w:rsidP="00F66B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25" w:type="dxa"/>
          </w:tcPr>
          <w:p w:rsidR="00EA21C1" w:rsidRPr="00F446F1" w:rsidRDefault="00EA21C1" w:rsidP="007E4BA0">
            <w:pPr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r w:rsidRPr="00F446F1">
              <w:rPr>
                <w:rFonts w:ascii="Arial" w:hAnsi="Arial" w:cs="Arial"/>
                <w:bCs/>
                <w:sz w:val="24"/>
                <w:szCs w:val="24"/>
              </w:rPr>
              <w:lastRenderedPageBreak/>
              <w:t>Create a database of local Forces organisations and services.</w:t>
            </w:r>
          </w:p>
          <w:p w:rsidR="00EA21C1" w:rsidRPr="00F446F1" w:rsidRDefault="00EA21C1" w:rsidP="007E4BA0">
            <w:pPr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A21C1" w:rsidRPr="00F446F1" w:rsidRDefault="00EA21C1" w:rsidP="00EA21C1">
            <w:pPr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r w:rsidRPr="00F446F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Include and share those services via our </w:t>
            </w:r>
            <w:r w:rsidR="00705029">
              <w:rPr>
                <w:rFonts w:ascii="Arial" w:hAnsi="Arial" w:cs="Arial"/>
                <w:bCs/>
                <w:sz w:val="24"/>
                <w:szCs w:val="24"/>
              </w:rPr>
              <w:t>‘</w:t>
            </w:r>
            <w:r w:rsidRPr="00F446F1">
              <w:rPr>
                <w:rFonts w:ascii="Arial" w:hAnsi="Arial" w:cs="Arial"/>
                <w:bCs/>
                <w:sz w:val="24"/>
                <w:szCs w:val="24"/>
              </w:rPr>
              <w:t>Ward By Ward</w:t>
            </w:r>
            <w:r w:rsidR="00705029">
              <w:rPr>
                <w:rFonts w:ascii="Arial" w:hAnsi="Arial" w:cs="Arial"/>
                <w:bCs/>
                <w:sz w:val="24"/>
                <w:szCs w:val="24"/>
              </w:rPr>
              <w:t>’</w:t>
            </w:r>
            <w:r w:rsidRPr="00F446F1">
              <w:rPr>
                <w:rFonts w:ascii="Arial" w:hAnsi="Arial" w:cs="Arial"/>
                <w:bCs/>
                <w:sz w:val="24"/>
                <w:szCs w:val="24"/>
              </w:rPr>
              <w:t xml:space="preserve"> community services database</w:t>
            </w:r>
          </w:p>
          <w:p w:rsidR="00EA21C1" w:rsidRPr="00F446F1" w:rsidRDefault="00EA21C1" w:rsidP="00EA21C1">
            <w:pPr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A21C1" w:rsidRDefault="00EA21C1" w:rsidP="00EA21C1">
            <w:pPr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r w:rsidRPr="00F446F1">
              <w:rPr>
                <w:rFonts w:ascii="Arial" w:hAnsi="Arial" w:cs="Arial"/>
                <w:bCs/>
                <w:sz w:val="24"/>
                <w:szCs w:val="24"/>
              </w:rPr>
              <w:t>Engage military support services i.e. Age UK Men in Sheds in our Gedling Community Hubs and Partners Group and quarterly meetings</w:t>
            </w:r>
          </w:p>
          <w:p w:rsidR="00F446F1" w:rsidRDefault="00F446F1" w:rsidP="00EA21C1">
            <w:pPr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446F1" w:rsidRDefault="00F446F1" w:rsidP="00EA21C1">
            <w:pPr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Work with those organisations to identify and progress new projects and services for Forces/Ex forces residents </w:t>
            </w:r>
          </w:p>
          <w:p w:rsidR="00CC7CE9" w:rsidRDefault="00CC7CE9" w:rsidP="00EA21C1">
            <w:pPr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C7CE9" w:rsidRDefault="00CC7CE9" w:rsidP="00EA21C1">
            <w:pPr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Use data and publications to inform the development of services to Forces residents,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i.e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  <w:p w:rsidR="00CC7CE9" w:rsidRDefault="00CC7CE9" w:rsidP="00EA21C1">
            <w:pPr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C7CE9" w:rsidRDefault="00CC7CE9" w:rsidP="00EA21C1">
            <w:pPr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RBL Report on Loneliness and Isolation</w:t>
            </w:r>
          </w:p>
          <w:p w:rsidR="00CC7CE9" w:rsidRDefault="00CC7CE9" w:rsidP="00EA21C1">
            <w:pPr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C7CE9" w:rsidRPr="00CC7CE9" w:rsidRDefault="00CC7CE9" w:rsidP="00CC7CE9">
            <w:pPr>
              <w:rPr>
                <w:rFonts w:ascii="Arial" w:hAnsi="Arial" w:cs="Arial"/>
                <w:sz w:val="24"/>
                <w:szCs w:val="24"/>
              </w:rPr>
            </w:pPr>
            <w:r w:rsidRPr="00CC7CE9">
              <w:rPr>
                <w:rFonts w:ascii="Arial" w:hAnsi="Arial" w:cs="Arial"/>
                <w:sz w:val="24"/>
                <w:szCs w:val="24"/>
              </w:rPr>
              <w:t>Armed Forces Veterans in the Gedling Borough District Statistics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CC7CE9">
              <w:rPr>
                <w:rFonts w:ascii="Arial" w:hAnsi="Arial" w:cs="Arial"/>
                <w:sz w:val="24"/>
                <w:szCs w:val="24"/>
              </w:rPr>
              <w:t xml:space="preserve">Research funded by the Armed Forces Covenant Fund Trust within the Map of Need </w:t>
            </w:r>
          </w:p>
          <w:p w:rsidR="00CC7CE9" w:rsidRPr="00CC7CE9" w:rsidRDefault="00CC7CE9" w:rsidP="00CC7CE9">
            <w:pPr>
              <w:rPr>
                <w:rFonts w:ascii="Arial" w:hAnsi="Arial" w:cs="Arial"/>
                <w:sz w:val="24"/>
                <w:szCs w:val="24"/>
              </w:rPr>
            </w:pPr>
            <w:r w:rsidRPr="00CC7CE9">
              <w:rPr>
                <w:rFonts w:ascii="Arial" w:hAnsi="Arial" w:cs="Arial"/>
                <w:sz w:val="24"/>
                <w:szCs w:val="24"/>
              </w:rPr>
              <w:t xml:space="preserve">Project 2019 </w:t>
            </w:r>
            <w:r>
              <w:rPr>
                <w:rFonts w:ascii="Arial" w:hAnsi="Arial" w:cs="Arial"/>
                <w:sz w:val="24"/>
                <w:szCs w:val="24"/>
              </w:rPr>
              <w:t>(Source 2011 Census)</w:t>
            </w:r>
          </w:p>
          <w:p w:rsidR="00CC7CE9" w:rsidRDefault="00CC7CE9" w:rsidP="00EA21C1">
            <w:pPr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C7CE9" w:rsidRPr="00F446F1" w:rsidRDefault="00CC7CE9" w:rsidP="00EA21C1">
            <w:pPr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:rsidR="00EA21C1" w:rsidRDefault="00F446F1" w:rsidP="00F446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Health and Wellbeing Coordinator</w:t>
            </w:r>
          </w:p>
          <w:p w:rsidR="00F446F1" w:rsidRDefault="00F446F1" w:rsidP="00F446F1">
            <w:pPr>
              <w:rPr>
                <w:rFonts w:ascii="Arial" w:hAnsi="Arial" w:cs="Arial"/>
                <w:sz w:val="24"/>
                <w:szCs w:val="24"/>
              </w:rPr>
            </w:pPr>
          </w:p>
          <w:p w:rsidR="00F446F1" w:rsidRPr="00F446F1" w:rsidRDefault="00F446F1" w:rsidP="00F446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Community Partnerships Manager</w:t>
            </w:r>
          </w:p>
        </w:tc>
        <w:tc>
          <w:tcPr>
            <w:tcW w:w="2963" w:type="dxa"/>
          </w:tcPr>
          <w:p w:rsidR="00EA21C1" w:rsidRPr="00F446F1" w:rsidRDefault="00F446F1" w:rsidP="00F446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March 2022 - ongoing</w:t>
            </w:r>
          </w:p>
        </w:tc>
      </w:tr>
      <w:tr w:rsidR="00825ED3" w:rsidRPr="00EF3324" w:rsidTr="007712A2">
        <w:tc>
          <w:tcPr>
            <w:tcW w:w="2655" w:type="dxa"/>
          </w:tcPr>
          <w:p w:rsidR="00825ED3" w:rsidRPr="00EF3324" w:rsidRDefault="00825ED3" w:rsidP="00F66B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3324">
              <w:rPr>
                <w:rFonts w:ascii="Arial" w:hAnsi="Arial" w:cs="Arial"/>
                <w:b/>
                <w:bCs/>
                <w:sz w:val="24"/>
                <w:szCs w:val="24"/>
              </w:rPr>
              <w:t>Maximise external</w:t>
            </w:r>
            <w:r w:rsidR="00EF3324" w:rsidRPr="00EF3324">
              <w:rPr>
                <w:rFonts w:ascii="Arial" w:hAnsi="Arial" w:cs="Arial"/>
                <w:b/>
                <w:bCs/>
                <w:sz w:val="24"/>
                <w:szCs w:val="24"/>
              </w:rPr>
              <w:t>ly</w:t>
            </w:r>
            <w:r w:rsidRPr="00EF33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fund</w:t>
            </w:r>
            <w:r w:rsidR="00EF3324" w:rsidRPr="00EF3324">
              <w:rPr>
                <w:rFonts w:ascii="Arial" w:hAnsi="Arial" w:cs="Arial"/>
                <w:b/>
                <w:bCs/>
                <w:sz w:val="24"/>
                <w:szCs w:val="24"/>
              </w:rPr>
              <w:t>ed programmes</w:t>
            </w:r>
            <w:r w:rsidRPr="00EF33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</w:t>
            </w:r>
            <w:r w:rsidR="00EF3324" w:rsidRPr="00EF3324">
              <w:rPr>
                <w:rFonts w:ascii="Arial" w:hAnsi="Arial" w:cs="Arial"/>
                <w:b/>
                <w:bCs/>
                <w:sz w:val="24"/>
                <w:szCs w:val="24"/>
              </w:rPr>
              <w:t>ensure</w:t>
            </w:r>
            <w:r w:rsidRPr="00EF33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support programmes</w:t>
            </w:r>
            <w:r w:rsidR="00EF3324" w:rsidRPr="00EF33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are accessible</w:t>
            </w:r>
            <w:r w:rsidRPr="00EF33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for vulnerable and otherwise disadvantaged Forces/Ex Forces </w:t>
            </w:r>
            <w:r w:rsidRPr="00EF332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Citizens </w:t>
            </w:r>
            <w:r w:rsidR="00EF3324" w:rsidRPr="00EF3324">
              <w:rPr>
                <w:rFonts w:ascii="Arial" w:hAnsi="Arial" w:cs="Arial"/>
                <w:b/>
                <w:bCs/>
                <w:sz w:val="24"/>
                <w:szCs w:val="24"/>
              </w:rPr>
              <w:t>and their families</w:t>
            </w:r>
          </w:p>
          <w:p w:rsidR="00825ED3" w:rsidRPr="00EF3324" w:rsidRDefault="00825ED3" w:rsidP="00F66B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25ED3" w:rsidRPr="00EF3324" w:rsidRDefault="00825ED3" w:rsidP="00F66B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25" w:type="dxa"/>
          </w:tcPr>
          <w:p w:rsidR="00825ED3" w:rsidRPr="00EF3324" w:rsidRDefault="00825ED3" w:rsidP="00825ED3">
            <w:pPr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r w:rsidRPr="00EF3324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Forces citizens support to be </w:t>
            </w:r>
            <w:r w:rsidR="00E92CD5">
              <w:rPr>
                <w:rFonts w:ascii="Arial" w:hAnsi="Arial" w:cs="Arial"/>
                <w:bCs/>
                <w:sz w:val="24"/>
                <w:szCs w:val="24"/>
              </w:rPr>
              <w:t xml:space="preserve">actively targeted </w:t>
            </w:r>
            <w:r w:rsidRPr="00EF3324">
              <w:rPr>
                <w:rFonts w:ascii="Arial" w:hAnsi="Arial" w:cs="Arial"/>
                <w:bCs/>
                <w:sz w:val="24"/>
                <w:szCs w:val="24"/>
              </w:rPr>
              <w:t xml:space="preserve">in our externally </w:t>
            </w:r>
            <w:r w:rsidR="00E92CD5">
              <w:rPr>
                <w:rFonts w:ascii="Arial" w:hAnsi="Arial" w:cs="Arial"/>
                <w:bCs/>
                <w:sz w:val="24"/>
                <w:szCs w:val="24"/>
              </w:rPr>
              <w:t>f</w:t>
            </w:r>
            <w:r w:rsidRPr="00EF3324">
              <w:rPr>
                <w:rFonts w:ascii="Arial" w:hAnsi="Arial" w:cs="Arial"/>
                <w:bCs/>
                <w:sz w:val="24"/>
                <w:szCs w:val="24"/>
              </w:rPr>
              <w:t xml:space="preserve">unded </w:t>
            </w:r>
            <w:r w:rsidR="00E92CD5">
              <w:rPr>
                <w:rFonts w:ascii="Arial" w:hAnsi="Arial" w:cs="Arial"/>
                <w:bCs/>
                <w:sz w:val="24"/>
                <w:szCs w:val="24"/>
              </w:rPr>
              <w:t xml:space="preserve">health and welfare </w:t>
            </w:r>
            <w:r w:rsidRPr="00EF3324">
              <w:rPr>
                <w:rFonts w:ascii="Arial" w:hAnsi="Arial" w:cs="Arial"/>
                <w:bCs/>
                <w:sz w:val="24"/>
                <w:szCs w:val="24"/>
              </w:rPr>
              <w:t>projects and plans, including:</w:t>
            </w:r>
          </w:p>
          <w:p w:rsidR="00825ED3" w:rsidRPr="00EF3324" w:rsidRDefault="00825ED3" w:rsidP="00825ED3">
            <w:pPr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25ED3" w:rsidRPr="00EF3324" w:rsidRDefault="00825ED3" w:rsidP="00825ED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F3324">
              <w:rPr>
                <w:rFonts w:ascii="Arial" w:hAnsi="Arial" w:cs="Arial"/>
                <w:bCs/>
                <w:sz w:val="24"/>
                <w:szCs w:val="24"/>
              </w:rPr>
              <w:t>Green Social Prescribing bid</w:t>
            </w:r>
          </w:p>
          <w:p w:rsidR="00825ED3" w:rsidRPr="00EF3324" w:rsidRDefault="00825ED3" w:rsidP="00825ED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F3324">
              <w:rPr>
                <w:rFonts w:ascii="Arial" w:hAnsi="Arial" w:cs="Arial"/>
                <w:bCs/>
                <w:sz w:val="24"/>
                <w:szCs w:val="24"/>
              </w:rPr>
              <w:t>‘Strength in Community’ NCC Social Recovery Fund bid</w:t>
            </w:r>
          </w:p>
          <w:p w:rsidR="00825ED3" w:rsidRPr="00EF3324" w:rsidRDefault="00825ED3" w:rsidP="00825ED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F3324">
              <w:rPr>
                <w:rFonts w:ascii="Arial" w:hAnsi="Arial" w:cs="Arial"/>
                <w:bCs/>
                <w:sz w:val="24"/>
                <w:szCs w:val="24"/>
              </w:rPr>
              <w:t>NCC Food Fund successful Award</w:t>
            </w:r>
          </w:p>
          <w:p w:rsidR="00825ED3" w:rsidRPr="00EF3324" w:rsidRDefault="00825ED3" w:rsidP="00825ED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F3324">
              <w:rPr>
                <w:rFonts w:ascii="Arial" w:hAnsi="Arial" w:cs="Arial"/>
                <w:bCs/>
                <w:sz w:val="24"/>
                <w:szCs w:val="24"/>
              </w:rPr>
              <w:lastRenderedPageBreak/>
              <w:t>ICP/Place Based Partnership funded Social Prescribing Link Worker and Community Development service</w:t>
            </w:r>
          </w:p>
          <w:p w:rsidR="00825ED3" w:rsidRDefault="00825ED3" w:rsidP="00825ED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F3324">
              <w:rPr>
                <w:rFonts w:ascii="Arial" w:hAnsi="Arial" w:cs="Arial"/>
                <w:bCs/>
                <w:sz w:val="24"/>
                <w:szCs w:val="24"/>
              </w:rPr>
              <w:t>Holiday Activities and Food and Household Recovery Fund schemes</w:t>
            </w:r>
          </w:p>
          <w:p w:rsidR="00E92CD5" w:rsidRDefault="00E92CD5" w:rsidP="00825ED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Citizens Advice service in GP Surgeries</w:t>
            </w:r>
          </w:p>
          <w:p w:rsidR="00E92CD5" w:rsidRDefault="00E92CD5" w:rsidP="00825ED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Falls Prevention Classes</w:t>
            </w:r>
          </w:p>
          <w:p w:rsidR="00E92CD5" w:rsidRPr="00EF3324" w:rsidRDefault="00E92CD5" w:rsidP="00825ED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Dementia / Memory Cafes</w:t>
            </w:r>
          </w:p>
          <w:p w:rsidR="00825ED3" w:rsidRPr="00EF3324" w:rsidRDefault="00825ED3" w:rsidP="00825ED3">
            <w:pPr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:rsidR="00825ED3" w:rsidRPr="00EF3324" w:rsidRDefault="00EF3324" w:rsidP="00F446F1">
            <w:pPr>
              <w:rPr>
                <w:rFonts w:ascii="Arial" w:hAnsi="Arial" w:cs="Arial"/>
                <w:sz w:val="24"/>
                <w:szCs w:val="24"/>
              </w:rPr>
            </w:pPr>
            <w:r w:rsidRPr="00EF3324">
              <w:rPr>
                <w:rFonts w:ascii="Arial" w:hAnsi="Arial" w:cs="Arial"/>
                <w:sz w:val="24"/>
                <w:szCs w:val="24"/>
              </w:rPr>
              <w:lastRenderedPageBreak/>
              <w:t>Community Partnerships Manager</w:t>
            </w:r>
          </w:p>
          <w:p w:rsidR="00EF3324" w:rsidRPr="00EF3324" w:rsidRDefault="00EF3324" w:rsidP="00F446F1">
            <w:pPr>
              <w:rPr>
                <w:rFonts w:ascii="Arial" w:hAnsi="Arial" w:cs="Arial"/>
                <w:sz w:val="24"/>
                <w:szCs w:val="24"/>
              </w:rPr>
            </w:pPr>
          </w:p>
          <w:p w:rsidR="00EF3324" w:rsidRPr="00EF3324" w:rsidRDefault="00EF3324" w:rsidP="00F446F1">
            <w:pPr>
              <w:rPr>
                <w:rFonts w:ascii="Arial" w:hAnsi="Arial" w:cs="Arial"/>
                <w:sz w:val="24"/>
                <w:szCs w:val="24"/>
              </w:rPr>
            </w:pPr>
            <w:r w:rsidRPr="00EF3324">
              <w:rPr>
                <w:rFonts w:ascii="Arial" w:hAnsi="Arial" w:cs="Arial"/>
                <w:sz w:val="24"/>
                <w:szCs w:val="24"/>
              </w:rPr>
              <w:t>Health and Wellbeing Coordinator</w:t>
            </w:r>
          </w:p>
          <w:p w:rsidR="00EF3324" w:rsidRPr="00EF3324" w:rsidRDefault="00EF3324" w:rsidP="00F446F1">
            <w:pPr>
              <w:rPr>
                <w:rFonts w:ascii="Arial" w:hAnsi="Arial" w:cs="Arial"/>
                <w:sz w:val="24"/>
                <w:szCs w:val="24"/>
              </w:rPr>
            </w:pPr>
          </w:p>
          <w:p w:rsidR="00EF3324" w:rsidRPr="00EF3324" w:rsidRDefault="00EF3324" w:rsidP="00F446F1">
            <w:pPr>
              <w:rPr>
                <w:rFonts w:ascii="Arial" w:hAnsi="Arial" w:cs="Arial"/>
                <w:sz w:val="24"/>
                <w:szCs w:val="24"/>
              </w:rPr>
            </w:pPr>
            <w:r w:rsidRPr="00EF3324">
              <w:rPr>
                <w:rFonts w:ascii="Arial" w:hAnsi="Arial" w:cs="Arial"/>
                <w:sz w:val="24"/>
                <w:szCs w:val="24"/>
              </w:rPr>
              <w:t>Health Development Officer</w:t>
            </w:r>
          </w:p>
        </w:tc>
        <w:tc>
          <w:tcPr>
            <w:tcW w:w="2963" w:type="dxa"/>
          </w:tcPr>
          <w:p w:rsidR="00825ED3" w:rsidRPr="00EF3324" w:rsidRDefault="00EF3324" w:rsidP="00EF3324">
            <w:pPr>
              <w:rPr>
                <w:rFonts w:ascii="Arial" w:hAnsi="Arial" w:cs="Arial"/>
                <w:sz w:val="24"/>
                <w:szCs w:val="24"/>
              </w:rPr>
            </w:pPr>
            <w:r w:rsidRPr="00EF3324">
              <w:rPr>
                <w:rFonts w:ascii="Arial" w:hAnsi="Arial" w:cs="Arial"/>
                <w:sz w:val="24"/>
                <w:szCs w:val="24"/>
              </w:rPr>
              <w:t>March 2022 – April 2023</w:t>
            </w:r>
          </w:p>
        </w:tc>
      </w:tr>
      <w:tr w:rsidR="00BB2EBC" w:rsidRPr="0050494C" w:rsidTr="007712A2">
        <w:tc>
          <w:tcPr>
            <w:tcW w:w="2655" w:type="dxa"/>
          </w:tcPr>
          <w:p w:rsidR="00F4495E" w:rsidRPr="0050494C" w:rsidRDefault="00F4495E" w:rsidP="00E70542">
            <w:pPr>
              <w:rPr>
                <w:rFonts w:ascii="Arial" w:hAnsi="Arial" w:cs="Arial"/>
                <w:sz w:val="24"/>
                <w:szCs w:val="24"/>
              </w:rPr>
            </w:pPr>
            <w:r w:rsidRPr="0050494C">
              <w:rPr>
                <w:rFonts w:ascii="Arial" w:hAnsi="Arial" w:cs="Arial"/>
                <w:b/>
                <w:bCs/>
                <w:sz w:val="24"/>
                <w:szCs w:val="24"/>
              </w:rPr>
              <w:t>Support military memorials</w:t>
            </w:r>
            <w:r w:rsidR="00937831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5049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749BA" w:rsidRPr="0050494C">
              <w:rPr>
                <w:rFonts w:ascii="Arial" w:hAnsi="Arial" w:cs="Arial"/>
                <w:b/>
                <w:bCs/>
                <w:sz w:val="24"/>
                <w:szCs w:val="24"/>
              </w:rPr>
              <w:t>Commemorative</w:t>
            </w:r>
            <w:r w:rsidRPr="005049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events </w:t>
            </w:r>
            <w:r w:rsidR="009378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and celebrations </w:t>
            </w:r>
            <w:r w:rsidRPr="005049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within Gedling Borough </w:t>
            </w:r>
          </w:p>
          <w:p w:rsidR="00F66B04" w:rsidRPr="0050494C" w:rsidRDefault="00F66B04" w:rsidP="00F66B0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6B04" w:rsidRPr="0050494C" w:rsidRDefault="00F66B04" w:rsidP="00F66B0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6B04" w:rsidRPr="0050494C" w:rsidRDefault="00F66B04" w:rsidP="00F66B0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6B04" w:rsidRPr="0050494C" w:rsidRDefault="00F66B04" w:rsidP="00F66B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5" w:type="dxa"/>
          </w:tcPr>
          <w:p w:rsidR="006E669E" w:rsidRDefault="006E669E" w:rsidP="004815E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Support the annual programme of RBL parades and wreath laying in the Borough</w:t>
            </w:r>
            <w:r w:rsidR="00937831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:rsidR="00937831" w:rsidRDefault="00937831" w:rsidP="004815E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37831" w:rsidRDefault="00937831" w:rsidP="004815E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GBC to act as Lead organiser for the Arnold Remembrance Service</w:t>
            </w:r>
          </w:p>
          <w:p w:rsidR="00937831" w:rsidRDefault="00937831" w:rsidP="004815E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37831" w:rsidRDefault="00937831" w:rsidP="004815E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GBC to fund and coordinate road closures for Arnold, Mapperley and Gedling Remembrance Parades</w:t>
            </w:r>
          </w:p>
          <w:p w:rsidR="00937831" w:rsidRDefault="00937831" w:rsidP="004815E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37831" w:rsidRDefault="00937831" w:rsidP="004815E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GBC to support pre event remedial actions, Civic attendance and event promotion for all three events.  </w:t>
            </w:r>
          </w:p>
          <w:p w:rsidR="00937831" w:rsidRDefault="00937831" w:rsidP="004815E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37831" w:rsidRDefault="00937831" w:rsidP="004815E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37831" w:rsidRDefault="00937831" w:rsidP="004815E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66B04" w:rsidRDefault="00937831" w:rsidP="004815E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Actively engage Military, Veterans, Cadet Corps and Uniformed Youth Groups in GBC and Community Partners programme of </w:t>
            </w:r>
            <w:r w:rsidRPr="00B87631">
              <w:rPr>
                <w:rFonts w:ascii="Arial" w:hAnsi="Arial" w:cs="Arial"/>
                <w:b/>
                <w:bCs/>
                <w:sz w:val="24"/>
                <w:szCs w:val="24"/>
              </w:rPr>
              <w:t>Queen’s Platinum Jubilee Events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37831">
              <w:rPr>
                <w:rFonts w:ascii="Arial" w:hAnsi="Arial" w:cs="Arial"/>
                <w:b/>
                <w:sz w:val="24"/>
                <w:szCs w:val="24"/>
              </w:rPr>
              <w:t>Thursday 2</w:t>
            </w:r>
            <w:r w:rsidRPr="0093783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nd</w:t>
            </w:r>
            <w:r w:rsidRPr="00937831">
              <w:rPr>
                <w:rFonts w:ascii="Arial" w:hAnsi="Arial" w:cs="Arial"/>
                <w:b/>
                <w:sz w:val="24"/>
                <w:szCs w:val="24"/>
              </w:rPr>
              <w:t xml:space="preserve"> to Sunday 5</w:t>
            </w:r>
            <w:r w:rsidRPr="0093783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Pr="00937831">
              <w:rPr>
                <w:rFonts w:ascii="Arial" w:hAnsi="Arial" w:cs="Arial"/>
                <w:b/>
                <w:sz w:val="24"/>
                <w:szCs w:val="24"/>
              </w:rPr>
              <w:t xml:space="preserve"> June</w:t>
            </w:r>
          </w:p>
          <w:p w:rsidR="004815E9" w:rsidRDefault="004815E9" w:rsidP="004815E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87F42" w:rsidRDefault="00087F42" w:rsidP="004815E9">
            <w:pPr>
              <w:rPr>
                <w:rFonts w:ascii="Arial" w:hAnsi="Arial" w:cs="Arial"/>
                <w:sz w:val="24"/>
                <w:szCs w:val="24"/>
              </w:rPr>
            </w:pPr>
          </w:p>
          <w:p w:rsidR="00087F42" w:rsidRPr="004815E9" w:rsidRDefault="00087F42" w:rsidP="004815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5" w:type="dxa"/>
          </w:tcPr>
          <w:p w:rsidR="00937831" w:rsidRDefault="00937831" w:rsidP="00F66B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Partnerships Manager</w:t>
            </w:r>
          </w:p>
          <w:p w:rsidR="00937831" w:rsidRDefault="00937831" w:rsidP="00F66B04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831" w:rsidRDefault="00937831" w:rsidP="00F66B04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831" w:rsidRDefault="00937831" w:rsidP="00F66B04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831" w:rsidRPr="00937831" w:rsidRDefault="00937831" w:rsidP="00937831">
            <w:pPr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 w:rsidRPr="00937831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Arts and Culture Development Officer </w:t>
            </w:r>
          </w:p>
          <w:p w:rsidR="00937831" w:rsidRPr="00937831" w:rsidRDefault="00937831" w:rsidP="00F66B04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831" w:rsidRDefault="00937831" w:rsidP="00F66B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Parks Team</w:t>
            </w:r>
          </w:p>
          <w:p w:rsidR="00937831" w:rsidRDefault="00937831" w:rsidP="00F66B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Communications Team</w:t>
            </w:r>
          </w:p>
          <w:p w:rsidR="00937831" w:rsidRDefault="00937831" w:rsidP="009378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Civic office</w:t>
            </w:r>
          </w:p>
          <w:p w:rsidR="00937831" w:rsidRDefault="00937831" w:rsidP="00937831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831" w:rsidRPr="00937831" w:rsidRDefault="00937831" w:rsidP="00937831">
            <w:pPr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 w:rsidRPr="00937831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Arts and Culture Development Officer </w:t>
            </w:r>
          </w:p>
          <w:p w:rsidR="00937831" w:rsidRDefault="00937831" w:rsidP="00F66B0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669E" w:rsidRPr="0050494C" w:rsidRDefault="00937831" w:rsidP="005E1E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Partnerships Manager</w:t>
            </w:r>
          </w:p>
        </w:tc>
        <w:tc>
          <w:tcPr>
            <w:tcW w:w="2963" w:type="dxa"/>
          </w:tcPr>
          <w:p w:rsidR="00F66B04" w:rsidRPr="0050494C" w:rsidRDefault="00B87631" w:rsidP="00101C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– August 2022</w:t>
            </w:r>
          </w:p>
        </w:tc>
      </w:tr>
      <w:tr w:rsidR="00BB2EBC" w:rsidRPr="0050494C" w:rsidTr="007712A2">
        <w:tc>
          <w:tcPr>
            <w:tcW w:w="2655" w:type="dxa"/>
          </w:tcPr>
          <w:p w:rsidR="00F66B04" w:rsidRPr="002840CA" w:rsidRDefault="00D77FBC" w:rsidP="00D77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840CA">
              <w:rPr>
                <w:rFonts w:ascii="Arial" w:hAnsi="Arial" w:cs="Arial"/>
                <w:b/>
                <w:sz w:val="24"/>
                <w:szCs w:val="24"/>
              </w:rPr>
              <w:lastRenderedPageBreak/>
              <w:t>Identify Armed Covenant Champions to advise and raise awareness of support available to Forces/Ex Forces personnel</w:t>
            </w:r>
          </w:p>
        </w:tc>
        <w:tc>
          <w:tcPr>
            <w:tcW w:w="5925" w:type="dxa"/>
          </w:tcPr>
          <w:p w:rsidR="00F66B04" w:rsidRDefault="00D77FBC" w:rsidP="00F66B04">
            <w:pPr>
              <w:rPr>
                <w:rFonts w:ascii="Arial" w:hAnsi="Arial" w:cs="Arial"/>
                <w:sz w:val="24"/>
                <w:szCs w:val="24"/>
              </w:rPr>
            </w:pPr>
            <w:r w:rsidRPr="00083B4B">
              <w:rPr>
                <w:rFonts w:ascii="Arial" w:hAnsi="Arial" w:cs="Arial"/>
                <w:b/>
                <w:sz w:val="24"/>
                <w:szCs w:val="24"/>
              </w:rPr>
              <w:t>Armed Forces</w:t>
            </w:r>
            <w:r w:rsidR="00083B4B">
              <w:rPr>
                <w:rFonts w:ascii="Arial" w:hAnsi="Arial" w:cs="Arial"/>
                <w:b/>
                <w:sz w:val="24"/>
                <w:szCs w:val="24"/>
              </w:rPr>
              <w:t xml:space="preserve"> Resident</w:t>
            </w:r>
            <w:r w:rsidRPr="00083B4B">
              <w:rPr>
                <w:rFonts w:ascii="Arial" w:hAnsi="Arial" w:cs="Arial"/>
                <w:b/>
                <w:sz w:val="24"/>
                <w:szCs w:val="24"/>
              </w:rPr>
              <w:t xml:space="preserve"> Champions</w:t>
            </w:r>
            <w:r>
              <w:rPr>
                <w:rFonts w:ascii="Arial" w:hAnsi="Arial" w:cs="Arial"/>
                <w:sz w:val="24"/>
                <w:szCs w:val="24"/>
              </w:rPr>
              <w:t xml:space="preserve"> to be recruited to our Gedling Youth Council, Seniors Council and Interfaith/Inclusion contact group and annual symposium events </w:t>
            </w:r>
          </w:p>
          <w:p w:rsidR="00083B4B" w:rsidRDefault="00083B4B" w:rsidP="00F66B04">
            <w:pPr>
              <w:rPr>
                <w:rFonts w:ascii="Arial" w:hAnsi="Arial" w:cs="Arial"/>
                <w:sz w:val="24"/>
                <w:szCs w:val="24"/>
              </w:rPr>
            </w:pPr>
          </w:p>
          <w:p w:rsidR="00D77FBC" w:rsidRPr="0050494C" w:rsidRDefault="00083B4B" w:rsidP="00083B4B">
            <w:pPr>
              <w:rPr>
                <w:rFonts w:ascii="Arial" w:hAnsi="Arial" w:cs="Arial"/>
                <w:sz w:val="24"/>
                <w:szCs w:val="24"/>
              </w:rPr>
            </w:pPr>
            <w:r w:rsidRPr="00083B4B">
              <w:rPr>
                <w:rFonts w:ascii="Arial" w:hAnsi="Arial" w:cs="Arial"/>
                <w:b/>
                <w:sz w:val="24"/>
                <w:szCs w:val="24"/>
              </w:rPr>
              <w:t>Armed Forces Officer Champions</w:t>
            </w:r>
            <w:r>
              <w:rPr>
                <w:rFonts w:ascii="Arial" w:hAnsi="Arial" w:cs="Arial"/>
                <w:sz w:val="24"/>
                <w:szCs w:val="24"/>
              </w:rPr>
              <w:t xml:space="preserve"> to be identified and trained across key service departments i.e. Parks, Public Protection, Housing, Benefits and Customer Services Teams. Scripts provided and dedicated communications contact E - leaflet to be explored</w:t>
            </w:r>
          </w:p>
        </w:tc>
        <w:tc>
          <w:tcPr>
            <w:tcW w:w="2405" w:type="dxa"/>
          </w:tcPr>
          <w:p w:rsidR="00D77FBC" w:rsidRDefault="00D77FBC" w:rsidP="00D77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Partnerships Manager</w:t>
            </w:r>
          </w:p>
          <w:p w:rsidR="00D77FBC" w:rsidRDefault="00D77FBC" w:rsidP="00D77FBC">
            <w:pPr>
              <w:rPr>
                <w:rFonts w:ascii="Arial" w:hAnsi="Arial" w:cs="Arial"/>
                <w:sz w:val="24"/>
                <w:szCs w:val="24"/>
              </w:rPr>
            </w:pPr>
          </w:p>
          <w:p w:rsidR="00083B4B" w:rsidRDefault="00083B4B" w:rsidP="00D77FBC">
            <w:pPr>
              <w:rPr>
                <w:rFonts w:ascii="Arial" w:hAnsi="Arial" w:cs="Arial"/>
                <w:sz w:val="24"/>
                <w:szCs w:val="24"/>
              </w:rPr>
            </w:pPr>
          </w:p>
          <w:p w:rsidR="0081770E" w:rsidRPr="00CC0F1D" w:rsidRDefault="00D77FBC" w:rsidP="00D77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and Wellbeing Coordinator</w:t>
            </w:r>
          </w:p>
          <w:p w:rsidR="00087F42" w:rsidRPr="0050494C" w:rsidRDefault="00087F42" w:rsidP="002C75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3" w:type="dxa"/>
          </w:tcPr>
          <w:p w:rsidR="00087F42" w:rsidRPr="0050494C" w:rsidRDefault="00D77FBC" w:rsidP="00F66B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– September 2022</w:t>
            </w:r>
          </w:p>
        </w:tc>
      </w:tr>
      <w:tr w:rsidR="00573E65" w:rsidRPr="0050494C" w:rsidTr="007712A2">
        <w:tc>
          <w:tcPr>
            <w:tcW w:w="2655" w:type="dxa"/>
          </w:tcPr>
          <w:p w:rsidR="00573E65" w:rsidRPr="00231D18" w:rsidRDefault="0059797A" w:rsidP="00D77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1D18">
              <w:rPr>
                <w:rFonts w:ascii="Arial" w:hAnsi="Arial" w:cs="Arial"/>
                <w:b/>
                <w:sz w:val="24"/>
                <w:szCs w:val="24"/>
              </w:rPr>
              <w:t xml:space="preserve">Work towards GBC </w:t>
            </w:r>
          </w:p>
          <w:p w:rsidR="00573E65" w:rsidRPr="00231D18" w:rsidRDefault="00573E65" w:rsidP="00D77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1D18">
              <w:rPr>
                <w:rFonts w:ascii="Arial" w:hAnsi="Arial" w:cs="Arial"/>
                <w:b/>
                <w:sz w:val="24"/>
                <w:szCs w:val="24"/>
              </w:rPr>
              <w:t>Achieve</w:t>
            </w:r>
            <w:r w:rsidR="0059797A" w:rsidRPr="00231D18">
              <w:rPr>
                <w:rFonts w:ascii="Arial" w:hAnsi="Arial" w:cs="Arial"/>
                <w:b/>
                <w:sz w:val="24"/>
                <w:szCs w:val="24"/>
              </w:rPr>
              <w:t xml:space="preserve">ment of  </w:t>
            </w:r>
            <w:r w:rsidRPr="00231D18">
              <w:rPr>
                <w:rFonts w:ascii="Arial" w:hAnsi="Arial" w:cs="Arial"/>
                <w:b/>
                <w:sz w:val="24"/>
                <w:szCs w:val="24"/>
              </w:rPr>
              <w:t xml:space="preserve"> Armed Forces Covenant Gold Employer Recognition Award  </w:t>
            </w:r>
          </w:p>
          <w:p w:rsidR="00573E65" w:rsidRPr="00231D18" w:rsidRDefault="00573E65" w:rsidP="00D77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3E65" w:rsidRDefault="00573E65" w:rsidP="00D77FBC">
            <w:pPr>
              <w:rPr>
                <w:rFonts w:cs="Arial"/>
                <w:szCs w:val="24"/>
              </w:rPr>
            </w:pPr>
          </w:p>
        </w:tc>
        <w:tc>
          <w:tcPr>
            <w:tcW w:w="5925" w:type="dxa"/>
          </w:tcPr>
          <w:p w:rsidR="00573E65" w:rsidRDefault="00573E65" w:rsidP="00573E65">
            <w:pPr>
              <w:rPr>
                <w:rFonts w:ascii="Arial" w:hAnsi="Arial" w:cs="Arial"/>
                <w:sz w:val="24"/>
                <w:szCs w:val="24"/>
              </w:rPr>
            </w:pPr>
            <w:r w:rsidRPr="00573E65">
              <w:rPr>
                <w:rFonts w:ascii="Arial" w:hAnsi="Arial" w:cs="Arial"/>
                <w:sz w:val="24"/>
                <w:szCs w:val="24"/>
              </w:rPr>
              <w:t>Scope and assess GBC Armed Forces Covenant activity against the Gold Award Criteria</w:t>
            </w:r>
            <w:r>
              <w:rPr>
                <w:rFonts w:ascii="Arial" w:hAnsi="Arial" w:cs="Arial"/>
                <w:sz w:val="24"/>
                <w:szCs w:val="24"/>
              </w:rPr>
              <w:t xml:space="preserve"> and requirements</w:t>
            </w:r>
          </w:p>
          <w:p w:rsidR="007C5E1F" w:rsidRPr="00A84BDD" w:rsidRDefault="007C5E1F" w:rsidP="00573E65">
            <w:pPr>
              <w:rPr>
                <w:rFonts w:ascii="Arial" w:hAnsi="Arial" w:cs="Arial"/>
                <w:sz w:val="16"/>
                <w:szCs w:val="16"/>
              </w:rPr>
            </w:pPr>
          </w:p>
          <w:p w:rsidR="007C5E1F" w:rsidRPr="00573E65" w:rsidRDefault="007C5E1F" w:rsidP="00573E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Review the </w:t>
            </w:r>
            <w:r w:rsidR="0081770E">
              <w:rPr>
                <w:rFonts w:ascii="Arial" w:hAnsi="Arial" w:cs="Arial"/>
                <w:sz w:val="24"/>
                <w:szCs w:val="24"/>
              </w:rPr>
              <w:t xml:space="preserve">Council’s Employment Policies and </w:t>
            </w:r>
            <w:r>
              <w:rPr>
                <w:rFonts w:ascii="Arial" w:hAnsi="Arial" w:cs="Arial"/>
                <w:sz w:val="24"/>
                <w:szCs w:val="24"/>
              </w:rPr>
              <w:t xml:space="preserve">support currently offered to Ex Forces / Reservists by GBC as an Employer against the Gold Employer Award criteria  </w:t>
            </w:r>
          </w:p>
          <w:p w:rsidR="00573E65" w:rsidRPr="00A84BDD" w:rsidRDefault="00573E65" w:rsidP="00573E65">
            <w:pPr>
              <w:rPr>
                <w:rFonts w:ascii="Arial" w:hAnsi="Arial" w:cs="Arial"/>
                <w:sz w:val="16"/>
                <w:szCs w:val="16"/>
              </w:rPr>
            </w:pPr>
          </w:p>
          <w:p w:rsidR="00573E65" w:rsidRPr="00573E65" w:rsidRDefault="00573E65" w:rsidP="00573E65">
            <w:pPr>
              <w:rPr>
                <w:rFonts w:ascii="Arial" w:hAnsi="Arial" w:cs="Arial"/>
                <w:sz w:val="24"/>
                <w:szCs w:val="24"/>
              </w:rPr>
            </w:pPr>
            <w:r w:rsidRPr="00573E65">
              <w:rPr>
                <w:rFonts w:ascii="Arial" w:hAnsi="Arial" w:cs="Arial"/>
                <w:sz w:val="24"/>
                <w:szCs w:val="24"/>
              </w:rPr>
              <w:t>Liaise with NCC, Ashfield and other Districts th</w:t>
            </w:r>
            <w:r w:rsidR="00CB0808">
              <w:rPr>
                <w:rFonts w:ascii="Arial" w:hAnsi="Arial" w:cs="Arial"/>
                <w:sz w:val="24"/>
                <w:szCs w:val="24"/>
              </w:rPr>
              <w:t>a</w:t>
            </w:r>
            <w:r w:rsidRPr="00573E65">
              <w:rPr>
                <w:rFonts w:ascii="Arial" w:hAnsi="Arial" w:cs="Arial"/>
                <w:sz w:val="24"/>
                <w:szCs w:val="24"/>
              </w:rPr>
              <w:t>t have achieved Gold to date, identify and emulate best practice</w:t>
            </w:r>
            <w:r w:rsidR="00CB0808">
              <w:rPr>
                <w:rFonts w:ascii="Arial" w:hAnsi="Arial" w:cs="Arial"/>
                <w:sz w:val="24"/>
                <w:szCs w:val="24"/>
              </w:rPr>
              <w:t xml:space="preserve"> where appropriate and sustainable</w:t>
            </w:r>
            <w:r w:rsidR="00231D1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73E65" w:rsidRPr="00A84BDD" w:rsidRDefault="00573E65" w:rsidP="00573E65">
            <w:pPr>
              <w:rPr>
                <w:rFonts w:ascii="Arial" w:hAnsi="Arial" w:cs="Arial"/>
                <w:sz w:val="16"/>
                <w:szCs w:val="16"/>
              </w:rPr>
            </w:pPr>
          </w:p>
          <w:p w:rsidR="00573E65" w:rsidRPr="00573E65" w:rsidRDefault="00573E65" w:rsidP="00573E65">
            <w:pPr>
              <w:rPr>
                <w:rFonts w:ascii="Arial" w:hAnsi="Arial" w:cs="Arial"/>
                <w:bCs/>
                <w:sz w:val="24"/>
                <w:szCs w:val="24"/>
                <w:lang w:val="en-US" w:eastAsia="en-GB"/>
              </w:rPr>
            </w:pPr>
            <w:r w:rsidRPr="00573E65">
              <w:rPr>
                <w:rFonts w:ascii="Arial" w:hAnsi="Arial" w:cs="Arial"/>
                <w:bCs/>
                <w:sz w:val="24"/>
                <w:szCs w:val="24"/>
                <w:lang w:val="en-US" w:eastAsia="en-GB"/>
              </w:rPr>
              <w:t>Engage with Bruce Spencer, Regional Employer Engagement Director</w:t>
            </w:r>
            <w:r w:rsidRPr="00573E65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</w:t>
            </w:r>
            <w:r w:rsidRPr="00573E65">
              <w:rPr>
                <w:rFonts w:ascii="Arial" w:hAnsi="Arial" w:cs="Arial"/>
                <w:bCs/>
                <w:sz w:val="24"/>
                <w:szCs w:val="24"/>
                <w:lang w:val="en-US" w:eastAsia="en-GB"/>
              </w:rPr>
              <w:t xml:space="preserve">| East Midlands 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en-GB"/>
              </w:rPr>
              <w:t>and produce 500 word summary of progress towards Gold for consideration prior to submission</w:t>
            </w:r>
            <w:r w:rsidR="00281BBD">
              <w:rPr>
                <w:rFonts w:ascii="Arial" w:hAnsi="Arial" w:cs="Arial"/>
                <w:bCs/>
                <w:sz w:val="24"/>
                <w:szCs w:val="24"/>
                <w:lang w:val="en-US" w:eastAsia="en-GB"/>
              </w:rPr>
              <w:t>.</w:t>
            </w:r>
          </w:p>
          <w:p w:rsidR="00573E65" w:rsidRPr="00A84BDD" w:rsidRDefault="00573E65" w:rsidP="00573E65">
            <w:pPr>
              <w:rPr>
                <w:rFonts w:cs="Arial"/>
                <w:sz w:val="16"/>
                <w:szCs w:val="16"/>
              </w:rPr>
            </w:pPr>
          </w:p>
          <w:p w:rsidR="00573E65" w:rsidRPr="00573E65" w:rsidRDefault="00573E65" w:rsidP="00573E65">
            <w:pPr>
              <w:rPr>
                <w:rFonts w:ascii="Arial" w:hAnsi="Arial" w:cs="Arial"/>
                <w:sz w:val="24"/>
                <w:szCs w:val="24"/>
              </w:rPr>
            </w:pPr>
            <w:r w:rsidRPr="00573E65">
              <w:rPr>
                <w:rFonts w:ascii="Arial" w:hAnsi="Arial" w:cs="Arial"/>
                <w:sz w:val="24"/>
                <w:szCs w:val="24"/>
              </w:rPr>
              <w:t xml:space="preserve">Register intent to go for Gold on the National Covenant Portal  </w:t>
            </w:r>
          </w:p>
        </w:tc>
        <w:tc>
          <w:tcPr>
            <w:tcW w:w="2405" w:type="dxa"/>
          </w:tcPr>
          <w:p w:rsidR="00573E65" w:rsidRPr="0081770E" w:rsidRDefault="0081770E" w:rsidP="00D77FBC">
            <w:pPr>
              <w:rPr>
                <w:rFonts w:ascii="Arial" w:hAnsi="Arial" w:cs="Arial"/>
                <w:sz w:val="24"/>
                <w:szCs w:val="24"/>
              </w:rPr>
            </w:pPr>
            <w:r w:rsidRPr="0081770E">
              <w:rPr>
                <w:rFonts w:ascii="Arial" w:hAnsi="Arial" w:cs="Arial"/>
                <w:sz w:val="24"/>
                <w:szCs w:val="24"/>
              </w:rPr>
              <w:t>Community Partnerships Manager</w:t>
            </w:r>
          </w:p>
          <w:p w:rsidR="0081770E" w:rsidRPr="0081770E" w:rsidRDefault="0081770E" w:rsidP="00D77FBC">
            <w:pPr>
              <w:rPr>
                <w:rFonts w:ascii="Arial" w:hAnsi="Arial" w:cs="Arial"/>
                <w:sz w:val="24"/>
                <w:szCs w:val="24"/>
              </w:rPr>
            </w:pPr>
          </w:p>
          <w:p w:rsidR="0081770E" w:rsidRDefault="0081770E" w:rsidP="00D77FBC">
            <w:pPr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 w:rsidRPr="0081770E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Head of HR, Performance and Service Planning</w:t>
            </w:r>
          </w:p>
          <w:p w:rsidR="00AE2307" w:rsidRDefault="00AE2307" w:rsidP="00D77FBC">
            <w:pPr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:rsidR="00AE2307" w:rsidRDefault="00AE2307" w:rsidP="00D77FBC">
            <w:pPr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:rsidR="00AE2307" w:rsidRDefault="00AE2307" w:rsidP="00D77FBC">
            <w:pPr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Health and Wellbeing Coordinator</w:t>
            </w:r>
          </w:p>
          <w:p w:rsidR="00AE2307" w:rsidRDefault="00AE2307" w:rsidP="00D77FBC">
            <w:pPr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:rsidR="00AE2307" w:rsidRDefault="00AE2307" w:rsidP="00D77FBC">
            <w:pPr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:rsidR="00AE2307" w:rsidRPr="0081770E" w:rsidRDefault="00AE2307" w:rsidP="00D77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3" w:type="dxa"/>
          </w:tcPr>
          <w:p w:rsidR="00573E65" w:rsidRPr="001A00A4" w:rsidRDefault="00573E65" w:rsidP="00F66B04">
            <w:pPr>
              <w:rPr>
                <w:rFonts w:ascii="Arial" w:hAnsi="Arial" w:cs="Arial"/>
                <w:sz w:val="24"/>
                <w:szCs w:val="24"/>
              </w:rPr>
            </w:pPr>
            <w:r w:rsidRPr="001A00A4">
              <w:rPr>
                <w:rFonts w:ascii="Arial" w:hAnsi="Arial" w:cs="Arial"/>
                <w:sz w:val="24"/>
                <w:szCs w:val="24"/>
              </w:rPr>
              <w:t>Feb/March 2022</w:t>
            </w:r>
          </w:p>
          <w:p w:rsidR="00573E65" w:rsidRPr="001A00A4" w:rsidRDefault="00573E65" w:rsidP="00F66B04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E65" w:rsidRDefault="00573E65" w:rsidP="00F66B04">
            <w:pPr>
              <w:rPr>
                <w:rFonts w:cs="Arial"/>
                <w:szCs w:val="24"/>
              </w:rPr>
            </w:pPr>
          </w:p>
          <w:p w:rsidR="00573E65" w:rsidRDefault="00573E65" w:rsidP="00F66B04">
            <w:pPr>
              <w:rPr>
                <w:rFonts w:cs="Arial"/>
                <w:szCs w:val="24"/>
              </w:rPr>
            </w:pPr>
          </w:p>
          <w:p w:rsidR="00573E65" w:rsidRDefault="00573E65" w:rsidP="00F66B04">
            <w:pPr>
              <w:rPr>
                <w:rFonts w:cs="Arial"/>
                <w:szCs w:val="24"/>
              </w:rPr>
            </w:pPr>
          </w:p>
          <w:p w:rsidR="00573E65" w:rsidRDefault="00573E65" w:rsidP="00F66B04">
            <w:pPr>
              <w:rPr>
                <w:rFonts w:cs="Arial"/>
                <w:szCs w:val="24"/>
              </w:rPr>
            </w:pPr>
          </w:p>
        </w:tc>
      </w:tr>
      <w:tr w:rsidR="005A64EE" w:rsidRPr="00A53E65" w:rsidTr="007712A2">
        <w:tc>
          <w:tcPr>
            <w:tcW w:w="2655" w:type="dxa"/>
          </w:tcPr>
          <w:p w:rsidR="005A64EE" w:rsidRPr="00A53E65" w:rsidRDefault="005A64EE" w:rsidP="00D77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3E65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Maintain visibility </w:t>
            </w:r>
            <w:r w:rsidR="00DF6815">
              <w:rPr>
                <w:rFonts w:ascii="Arial" w:hAnsi="Arial" w:cs="Arial"/>
                <w:b/>
                <w:sz w:val="24"/>
                <w:szCs w:val="24"/>
              </w:rPr>
              <w:t xml:space="preserve">and progress </w:t>
            </w:r>
            <w:r w:rsidRPr="00A53E65">
              <w:rPr>
                <w:rFonts w:ascii="Arial" w:hAnsi="Arial" w:cs="Arial"/>
                <w:b/>
                <w:sz w:val="24"/>
                <w:szCs w:val="24"/>
              </w:rPr>
              <w:t>of GBC Armed Forces Covenant Action Plan</w:t>
            </w:r>
          </w:p>
          <w:p w:rsidR="005A64EE" w:rsidRPr="00A53E65" w:rsidRDefault="005A64EE" w:rsidP="00D77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64EE" w:rsidRPr="00A53E65" w:rsidRDefault="005A64EE" w:rsidP="00D77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64EE" w:rsidRPr="00A53E65" w:rsidRDefault="005A64EE" w:rsidP="00D77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p w:rsidR="005A64EE" w:rsidRPr="00A53E65" w:rsidRDefault="005A64EE" w:rsidP="00573E65">
            <w:pPr>
              <w:rPr>
                <w:rFonts w:ascii="Arial" w:hAnsi="Arial" w:cs="Arial"/>
                <w:sz w:val="24"/>
                <w:szCs w:val="24"/>
              </w:rPr>
            </w:pPr>
            <w:r w:rsidRPr="00A53E65">
              <w:rPr>
                <w:rFonts w:ascii="Arial" w:hAnsi="Arial" w:cs="Arial"/>
                <w:sz w:val="24"/>
                <w:szCs w:val="24"/>
              </w:rPr>
              <w:t>Quarterly progress reports and outcomes updates provided to Cllr Collis, AFC Champion to support his role on the Countywide Champions Group</w:t>
            </w:r>
          </w:p>
          <w:p w:rsidR="005A64EE" w:rsidRPr="00A53E65" w:rsidRDefault="005A64EE" w:rsidP="00573E65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4EE" w:rsidRPr="00A53E65" w:rsidRDefault="005A64EE" w:rsidP="00DF6815">
            <w:pPr>
              <w:rPr>
                <w:rFonts w:ascii="Arial" w:hAnsi="Arial" w:cs="Arial"/>
                <w:sz w:val="24"/>
                <w:szCs w:val="24"/>
              </w:rPr>
            </w:pPr>
            <w:r w:rsidRPr="00A53E65">
              <w:rPr>
                <w:rFonts w:ascii="Arial" w:hAnsi="Arial" w:cs="Arial"/>
                <w:sz w:val="24"/>
                <w:szCs w:val="24"/>
              </w:rPr>
              <w:t>Updates shared regularly to NCC Countywide Lead Neil Bettison</w:t>
            </w:r>
            <w:r w:rsidR="00DF6815">
              <w:rPr>
                <w:rFonts w:ascii="Arial" w:hAnsi="Arial" w:cs="Arial"/>
                <w:sz w:val="24"/>
                <w:szCs w:val="24"/>
              </w:rPr>
              <w:t xml:space="preserve"> and added to County and GBC AMC webpages</w:t>
            </w:r>
          </w:p>
        </w:tc>
        <w:tc>
          <w:tcPr>
            <w:tcW w:w="2405" w:type="dxa"/>
          </w:tcPr>
          <w:p w:rsidR="005A64EE" w:rsidRPr="00A53E65" w:rsidRDefault="00A53E65" w:rsidP="00D77FBC">
            <w:pPr>
              <w:rPr>
                <w:rFonts w:ascii="Arial" w:hAnsi="Arial" w:cs="Arial"/>
                <w:sz w:val="24"/>
                <w:szCs w:val="24"/>
              </w:rPr>
            </w:pPr>
            <w:r w:rsidRPr="00A53E65">
              <w:rPr>
                <w:rFonts w:ascii="Arial" w:hAnsi="Arial" w:cs="Arial"/>
                <w:sz w:val="24"/>
                <w:szCs w:val="24"/>
              </w:rPr>
              <w:t>Community Partnerships Manager</w:t>
            </w:r>
          </w:p>
        </w:tc>
        <w:tc>
          <w:tcPr>
            <w:tcW w:w="2963" w:type="dxa"/>
          </w:tcPr>
          <w:p w:rsidR="005A64EE" w:rsidRPr="00A53E65" w:rsidRDefault="00A53E65" w:rsidP="00A53E65">
            <w:pPr>
              <w:rPr>
                <w:rFonts w:ascii="Arial" w:hAnsi="Arial" w:cs="Arial"/>
                <w:sz w:val="24"/>
                <w:szCs w:val="24"/>
              </w:rPr>
            </w:pPr>
            <w:r w:rsidRPr="00A53E65">
              <w:rPr>
                <w:rFonts w:ascii="Arial" w:hAnsi="Arial" w:cs="Arial"/>
                <w:sz w:val="24"/>
                <w:szCs w:val="24"/>
              </w:rPr>
              <w:t>Quarterly</w:t>
            </w:r>
            <w:r w:rsidR="00705029">
              <w:rPr>
                <w:rFonts w:ascii="Arial" w:hAnsi="Arial" w:cs="Arial"/>
                <w:sz w:val="24"/>
                <w:szCs w:val="24"/>
              </w:rPr>
              <w:t>:</w:t>
            </w:r>
            <w:r w:rsidRPr="00A53E65">
              <w:rPr>
                <w:rFonts w:ascii="Arial" w:hAnsi="Arial" w:cs="Arial"/>
                <w:sz w:val="24"/>
                <w:szCs w:val="24"/>
              </w:rPr>
              <w:t xml:space="preserve"> June, September, December 2022 and March 2023</w:t>
            </w:r>
          </w:p>
        </w:tc>
      </w:tr>
    </w:tbl>
    <w:p w:rsidR="00517D97" w:rsidRPr="0050494C" w:rsidRDefault="00517D97" w:rsidP="00A84BDD">
      <w:pPr>
        <w:rPr>
          <w:rFonts w:cs="Arial"/>
          <w:szCs w:val="24"/>
        </w:rPr>
      </w:pPr>
    </w:p>
    <w:sectPr w:rsidR="00517D97" w:rsidRPr="0050494C" w:rsidSect="00825C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36D6"/>
    <w:multiLevelType w:val="hybridMultilevel"/>
    <w:tmpl w:val="00D2A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803B0"/>
    <w:multiLevelType w:val="hybridMultilevel"/>
    <w:tmpl w:val="373A20F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726A0D18"/>
    <w:multiLevelType w:val="hybridMultilevel"/>
    <w:tmpl w:val="0EDC812A"/>
    <w:lvl w:ilvl="0" w:tplc="CC4E75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B04"/>
    <w:rsid w:val="00004641"/>
    <w:rsid w:val="000749BA"/>
    <w:rsid w:val="00083B4B"/>
    <w:rsid w:val="00086D03"/>
    <w:rsid w:val="00087F42"/>
    <w:rsid w:val="00093580"/>
    <w:rsid w:val="000B2CAE"/>
    <w:rsid w:val="00101CE0"/>
    <w:rsid w:val="00150D2D"/>
    <w:rsid w:val="001A00A4"/>
    <w:rsid w:val="002101E4"/>
    <w:rsid w:val="00222536"/>
    <w:rsid w:val="00231D18"/>
    <w:rsid w:val="00267445"/>
    <w:rsid w:val="00281BBD"/>
    <w:rsid w:val="002840CA"/>
    <w:rsid w:val="002C7529"/>
    <w:rsid w:val="002D383D"/>
    <w:rsid w:val="00306FB2"/>
    <w:rsid w:val="003605CB"/>
    <w:rsid w:val="003627A0"/>
    <w:rsid w:val="00383203"/>
    <w:rsid w:val="0038446E"/>
    <w:rsid w:val="00443ECB"/>
    <w:rsid w:val="004815E9"/>
    <w:rsid w:val="004D2E39"/>
    <w:rsid w:val="004E54C2"/>
    <w:rsid w:val="004F361E"/>
    <w:rsid w:val="0050494C"/>
    <w:rsid w:val="00517D97"/>
    <w:rsid w:val="00565FD1"/>
    <w:rsid w:val="00573E65"/>
    <w:rsid w:val="0059797A"/>
    <w:rsid w:val="005A5BB1"/>
    <w:rsid w:val="005A64EE"/>
    <w:rsid w:val="005E1E34"/>
    <w:rsid w:val="006D53D5"/>
    <w:rsid w:val="006E4E0D"/>
    <w:rsid w:val="006E669E"/>
    <w:rsid w:val="00705029"/>
    <w:rsid w:val="007712A2"/>
    <w:rsid w:val="007852D9"/>
    <w:rsid w:val="00792ACB"/>
    <w:rsid w:val="00794D0B"/>
    <w:rsid w:val="007C03D3"/>
    <w:rsid w:val="007C5E1F"/>
    <w:rsid w:val="007E4BA0"/>
    <w:rsid w:val="007E537A"/>
    <w:rsid w:val="007F5641"/>
    <w:rsid w:val="008077F3"/>
    <w:rsid w:val="008114F8"/>
    <w:rsid w:val="0081770E"/>
    <w:rsid w:val="00820C7A"/>
    <w:rsid w:val="00825C49"/>
    <w:rsid w:val="00825ED3"/>
    <w:rsid w:val="008C05DF"/>
    <w:rsid w:val="008F1730"/>
    <w:rsid w:val="00937831"/>
    <w:rsid w:val="00937FA9"/>
    <w:rsid w:val="009639DF"/>
    <w:rsid w:val="00A24BC7"/>
    <w:rsid w:val="00A53E65"/>
    <w:rsid w:val="00A651B4"/>
    <w:rsid w:val="00A80B93"/>
    <w:rsid w:val="00A84BDD"/>
    <w:rsid w:val="00AD449B"/>
    <w:rsid w:val="00AE2307"/>
    <w:rsid w:val="00B74EA8"/>
    <w:rsid w:val="00B87631"/>
    <w:rsid w:val="00BA03C3"/>
    <w:rsid w:val="00BA3942"/>
    <w:rsid w:val="00BA3C75"/>
    <w:rsid w:val="00BB2EBC"/>
    <w:rsid w:val="00BD5EA7"/>
    <w:rsid w:val="00C06906"/>
    <w:rsid w:val="00C240D1"/>
    <w:rsid w:val="00C53BFC"/>
    <w:rsid w:val="00C952FF"/>
    <w:rsid w:val="00CB0808"/>
    <w:rsid w:val="00CC0F1D"/>
    <w:rsid w:val="00CC7CE9"/>
    <w:rsid w:val="00CD338D"/>
    <w:rsid w:val="00D102D3"/>
    <w:rsid w:val="00D264F9"/>
    <w:rsid w:val="00D36E3B"/>
    <w:rsid w:val="00D77FBC"/>
    <w:rsid w:val="00DA652A"/>
    <w:rsid w:val="00DD5B5E"/>
    <w:rsid w:val="00DE2583"/>
    <w:rsid w:val="00DF6815"/>
    <w:rsid w:val="00E40933"/>
    <w:rsid w:val="00E70542"/>
    <w:rsid w:val="00E827D5"/>
    <w:rsid w:val="00E92CD5"/>
    <w:rsid w:val="00EA21C1"/>
    <w:rsid w:val="00EC11F8"/>
    <w:rsid w:val="00EF3324"/>
    <w:rsid w:val="00F029E4"/>
    <w:rsid w:val="00F14E22"/>
    <w:rsid w:val="00F23DF4"/>
    <w:rsid w:val="00F446F1"/>
    <w:rsid w:val="00F4495E"/>
    <w:rsid w:val="00F66B04"/>
    <w:rsid w:val="00FA7902"/>
    <w:rsid w:val="00FD47E1"/>
    <w:rsid w:val="00FD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A69953-7BB9-4973-8354-05ABBEAB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3580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580"/>
    <w:pPr>
      <w:keepNext/>
      <w:keepLines/>
      <w:spacing w:before="200" w:after="0"/>
      <w:outlineLvl w:val="1"/>
    </w:pPr>
    <w:rPr>
      <w:rFonts w:eastAsiaTheme="majorEastAsia" w:cstheme="majorBidi"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580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580"/>
    <w:rPr>
      <w:rFonts w:eastAsiaTheme="majorEastAsia" w:cstheme="majorBidi"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3E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ECB"/>
    <w:rPr>
      <w:rFonts w:eastAsiaTheme="majorEastAsia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CB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43ECB"/>
    <w:rPr>
      <w:rFonts w:eastAsiaTheme="majorEastAsia" w:cstheme="majorBidi"/>
      <w:i/>
      <w:iCs/>
      <w:spacing w:val="15"/>
      <w:szCs w:val="24"/>
    </w:rPr>
  </w:style>
  <w:style w:type="character" w:styleId="IntenseEmphasis">
    <w:name w:val="Intense Emphasis"/>
    <w:basedOn w:val="DefaultParagraphFont"/>
    <w:uiPriority w:val="21"/>
    <w:qFormat/>
    <w:rsid w:val="00443ECB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E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ECB"/>
    <w:rPr>
      <w:b/>
      <w:bCs/>
      <w:i/>
      <w:iCs/>
    </w:rPr>
  </w:style>
  <w:style w:type="table" w:customStyle="1" w:styleId="TableGrid1">
    <w:name w:val="Table Grid1"/>
    <w:basedOn w:val="TableNormal"/>
    <w:next w:val="TableGrid"/>
    <w:uiPriority w:val="59"/>
    <w:rsid w:val="00F66B04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66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4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1256</Words>
  <Characters>7165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Gedling Borough Council</Company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Ansell</dc:creator>
  <cp:lastModifiedBy>Nancy Woodroffe</cp:lastModifiedBy>
  <cp:revision>2</cp:revision>
  <dcterms:created xsi:type="dcterms:W3CDTF">2022-09-16T10:09:00Z</dcterms:created>
  <dcterms:modified xsi:type="dcterms:W3CDTF">2022-09-16T10:09:00Z</dcterms:modified>
</cp:coreProperties>
</file>